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3282" w14:textId="491B58A0" w:rsidR="008F4BAD" w:rsidRPr="00E57834" w:rsidRDefault="009E125D" w:rsidP="00FB2DE7">
      <w:pPr>
        <w:spacing w:line="42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E57834">
        <w:rPr>
          <w:rFonts w:eastAsia="標楷體" w:hint="eastAsia"/>
          <w:b/>
          <w:color w:val="000000"/>
          <w:sz w:val="36"/>
          <w:szCs w:val="36"/>
        </w:rPr>
        <w:t>20</w:t>
      </w:r>
      <w:r w:rsidR="00F271CA">
        <w:rPr>
          <w:rFonts w:eastAsia="標楷體" w:hint="eastAsia"/>
          <w:b/>
          <w:color w:val="000000"/>
          <w:sz w:val="36"/>
          <w:szCs w:val="36"/>
        </w:rPr>
        <w:t>2</w:t>
      </w:r>
      <w:r w:rsidR="00B40854">
        <w:rPr>
          <w:rFonts w:eastAsia="標楷體" w:hint="eastAsia"/>
          <w:b/>
          <w:color w:val="000000"/>
          <w:sz w:val="36"/>
          <w:szCs w:val="36"/>
        </w:rPr>
        <w:t>6</w:t>
      </w:r>
      <w:r w:rsidR="0079570E" w:rsidRPr="00E57834">
        <w:rPr>
          <w:rFonts w:eastAsia="標楷體" w:hint="eastAsia"/>
          <w:b/>
          <w:color w:val="000000"/>
          <w:sz w:val="36"/>
          <w:szCs w:val="36"/>
        </w:rPr>
        <w:t>書</w:t>
      </w:r>
      <w:r w:rsidR="00DA0809" w:rsidRPr="00E57834">
        <w:rPr>
          <w:rFonts w:eastAsia="標楷體"/>
          <w:b/>
          <w:color w:val="000000"/>
          <w:sz w:val="36"/>
          <w:szCs w:val="36"/>
        </w:rPr>
        <w:t>寫高雄</w:t>
      </w:r>
      <w:r w:rsidR="00D82D46" w:rsidRPr="00E57834">
        <w:rPr>
          <w:rFonts w:eastAsia="標楷體"/>
          <w:b/>
          <w:color w:val="000000"/>
          <w:sz w:val="36"/>
          <w:szCs w:val="36"/>
        </w:rPr>
        <w:t>出版</w:t>
      </w:r>
      <w:r w:rsidR="00982CF5" w:rsidRPr="00E57834">
        <w:rPr>
          <w:rFonts w:eastAsia="標楷體" w:hint="eastAsia"/>
          <w:b/>
          <w:color w:val="000000"/>
          <w:sz w:val="36"/>
          <w:szCs w:val="36"/>
        </w:rPr>
        <w:t>獎助</w:t>
      </w:r>
      <w:r w:rsidR="00DA0809" w:rsidRPr="00E57834">
        <w:rPr>
          <w:rFonts w:eastAsia="標楷體"/>
          <w:b/>
          <w:color w:val="000000"/>
          <w:sz w:val="36"/>
          <w:szCs w:val="36"/>
        </w:rPr>
        <w:t>計畫</w:t>
      </w:r>
    </w:p>
    <w:p w14:paraId="4E315ED9" w14:textId="77777777" w:rsidR="00836FFC" w:rsidRPr="00E57834" w:rsidRDefault="00836FFC" w:rsidP="00FB2DE7">
      <w:pPr>
        <w:spacing w:line="420" w:lineRule="exact"/>
        <w:rPr>
          <w:rFonts w:eastAsia="標楷體"/>
          <w:color w:val="000000"/>
          <w:sz w:val="28"/>
          <w:szCs w:val="28"/>
        </w:rPr>
      </w:pPr>
      <w:r w:rsidRPr="00E57834">
        <w:rPr>
          <w:rFonts w:eastAsia="標楷體"/>
          <w:color w:val="000000"/>
          <w:sz w:val="28"/>
          <w:szCs w:val="28"/>
        </w:rPr>
        <w:t>一、宗旨：</w:t>
      </w:r>
      <w:r w:rsidRPr="00E57834">
        <w:rPr>
          <w:rFonts w:eastAsia="標楷體"/>
          <w:color w:val="000000"/>
          <w:sz w:val="28"/>
          <w:szCs w:val="28"/>
        </w:rPr>
        <w:t xml:space="preserve"> </w:t>
      </w:r>
    </w:p>
    <w:p w14:paraId="57107875" w14:textId="77777777" w:rsidR="00836FFC" w:rsidRPr="00AE38CE" w:rsidRDefault="00AA4804" w:rsidP="00FB2DE7">
      <w:pPr>
        <w:spacing w:line="420" w:lineRule="exact"/>
        <w:ind w:leftChars="236" w:left="566"/>
        <w:rPr>
          <w:rFonts w:ascii="標楷體" w:eastAsia="標楷體" w:hAnsi="標楷體"/>
          <w:color w:val="000000"/>
          <w:sz w:val="28"/>
          <w:szCs w:val="28"/>
        </w:rPr>
      </w:pPr>
      <w:r w:rsidRPr="00AE38CE">
        <w:rPr>
          <w:rFonts w:ascii="標楷體" w:eastAsia="標楷體" w:hAnsi="標楷體" w:hint="eastAsia"/>
          <w:color w:val="000000"/>
          <w:sz w:val="28"/>
          <w:szCs w:val="28"/>
        </w:rPr>
        <w:t>高雄市政府文化局(以下簡稱本局)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為鼓勵優秀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創作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者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及出版事業相關團體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，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出版</w:t>
      </w:r>
      <w:r w:rsidR="00AE23FE" w:rsidRPr="00AE38CE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具備</w:t>
      </w:r>
      <w:r w:rsidR="00AE23FE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高雄在地</w:t>
      </w:r>
      <w:r w:rsidR="00172EBD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多元豐富</w:t>
      </w:r>
      <w:r w:rsidR="00AE23FE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特色</w:t>
      </w:r>
      <w:r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及具市場潛力</w:t>
      </w:r>
      <w:r w:rsidR="00AE23FE" w:rsidRPr="00AE38CE">
        <w:rPr>
          <w:rFonts w:ascii="標楷體" w:eastAsia="標楷體" w:hAnsi="標楷體" w:hint="eastAsia"/>
          <w:bCs/>
          <w:color w:val="000000"/>
          <w:sz w:val="28"/>
          <w:szCs w:val="28"/>
        </w:rPr>
        <w:t>之作品</w:t>
      </w:r>
      <w:r w:rsidR="00EC1447" w:rsidRPr="00AE38CE">
        <w:rPr>
          <w:rFonts w:ascii="標楷體" w:eastAsia="標楷體" w:hAnsi="標楷體"/>
          <w:color w:val="000000"/>
          <w:sz w:val="28"/>
          <w:szCs w:val="28"/>
        </w:rPr>
        <w:t>，</w:t>
      </w:r>
      <w:r w:rsidR="00AE38CE" w:rsidRPr="00AE38CE">
        <w:rPr>
          <w:rFonts w:ascii="標楷體" w:eastAsia="標楷體" w:hAnsi="標楷體" w:hint="eastAsia"/>
          <w:color w:val="000000"/>
          <w:sz w:val="28"/>
          <w:szCs w:val="28"/>
        </w:rPr>
        <w:t>並奠定高雄文學基礎，鼓勵文學閱讀創作，</w:t>
      </w:r>
      <w:r w:rsidR="007B4EB3" w:rsidRPr="00AE38CE">
        <w:rPr>
          <w:rFonts w:ascii="標楷體" w:eastAsia="標楷體" w:hAnsi="標楷體"/>
          <w:color w:val="000000"/>
          <w:sz w:val="28"/>
          <w:szCs w:val="28"/>
        </w:rPr>
        <w:t>特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訂定本計畫，以營造</w:t>
      </w:r>
      <w:r w:rsidR="00014EF8" w:rsidRPr="00AE38CE">
        <w:rPr>
          <w:rFonts w:ascii="標楷體" w:eastAsia="標楷體" w:hAnsi="標楷體"/>
          <w:color w:val="000000"/>
          <w:sz w:val="28"/>
          <w:szCs w:val="28"/>
        </w:rPr>
        <w:t>良好</w:t>
      </w:r>
      <w:r w:rsidR="00EC1447" w:rsidRPr="00AE38CE">
        <w:rPr>
          <w:rFonts w:ascii="標楷體" w:eastAsia="標楷體" w:hAnsi="標楷體"/>
          <w:color w:val="000000"/>
          <w:sz w:val="28"/>
          <w:szCs w:val="28"/>
        </w:rPr>
        <w:t>出版環境，形塑高雄</w:t>
      </w:r>
      <w:r w:rsidR="00AE23FE" w:rsidRPr="00AE38CE">
        <w:rPr>
          <w:rFonts w:ascii="標楷體" w:eastAsia="標楷體" w:hAnsi="標楷體" w:hint="eastAsia"/>
          <w:color w:val="000000"/>
          <w:sz w:val="28"/>
          <w:szCs w:val="28"/>
        </w:rPr>
        <w:t>新意象</w:t>
      </w:r>
      <w:r w:rsidR="00D9347B" w:rsidRPr="00AE38CE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2DEA013D" w14:textId="52D5F350" w:rsidR="00633D03" w:rsidRPr="001541B2" w:rsidRDefault="00A72803" w:rsidP="00FB2DE7">
      <w:pPr>
        <w:spacing w:line="420" w:lineRule="exact"/>
        <w:ind w:left="2552" w:hanging="2552"/>
        <w:rPr>
          <w:rFonts w:ascii="標楷體" w:eastAsia="標楷體" w:hAnsi="標楷體"/>
          <w:color w:val="FF0000"/>
          <w:sz w:val="28"/>
          <w:szCs w:val="28"/>
        </w:rPr>
      </w:pPr>
      <w:r w:rsidRPr="00E57834">
        <w:rPr>
          <w:rFonts w:ascii="標楷體" w:eastAsia="標楷體" w:hAnsi="標楷體"/>
          <w:color w:val="000000"/>
          <w:sz w:val="28"/>
          <w:szCs w:val="28"/>
        </w:rPr>
        <w:t>二、</w:t>
      </w:r>
      <w:r w:rsidR="006576AF" w:rsidRPr="00E57834">
        <w:rPr>
          <w:rFonts w:ascii="標楷體" w:eastAsia="標楷體" w:hAnsi="標楷體" w:hint="eastAsia"/>
          <w:color w:val="000000"/>
          <w:sz w:val="28"/>
          <w:szCs w:val="28"/>
        </w:rPr>
        <w:t>受理申請時間</w:t>
      </w:r>
      <w:r w:rsidR="006576AF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：</w:t>
      </w:r>
      <w:r w:rsidR="00926CAE" w:rsidRPr="001541B2">
        <w:rPr>
          <w:rFonts w:ascii="標楷體" w:eastAsia="標楷體" w:hAnsi="標楷體" w:hint="eastAsia"/>
          <w:snapToGrid w:val="0"/>
          <w:color w:val="FF0000"/>
          <w:sz w:val="28"/>
          <w:szCs w:val="28"/>
        </w:rPr>
        <w:t>第一期：</w:t>
      </w:r>
      <w:r w:rsidR="001363D6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B40854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="006576AF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年</w:t>
      </w:r>
      <w:r w:rsidR="00C8066F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="001E048A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月</w:t>
      </w:r>
      <w:r w:rsidR="00C8066F">
        <w:rPr>
          <w:rFonts w:ascii="標楷體" w:eastAsia="標楷體" w:hAnsi="標楷體" w:hint="eastAsia"/>
          <w:bCs/>
          <w:color w:val="FF0000"/>
          <w:sz w:val="28"/>
          <w:szCs w:val="28"/>
        </w:rPr>
        <w:t>2</w:t>
      </w:r>
      <w:r w:rsidR="00E039C5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0</w:t>
      </w:r>
      <w:r w:rsidR="006576AF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日</w:t>
      </w:r>
      <w:r w:rsidR="005A0533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(星期</w:t>
      </w:r>
      <w:r w:rsidR="00C8066F">
        <w:rPr>
          <w:rFonts w:ascii="標楷體" w:eastAsia="標楷體" w:hAnsi="標楷體" w:hint="eastAsia"/>
          <w:bCs/>
          <w:color w:val="FF0000"/>
          <w:sz w:val="28"/>
          <w:szCs w:val="28"/>
        </w:rPr>
        <w:t>三</w:t>
      </w:r>
      <w:r w:rsidR="005A0533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)</w:t>
      </w:r>
      <w:r w:rsidR="00A43BE3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截止</w:t>
      </w:r>
      <w:r w:rsidR="006576AF" w:rsidRPr="001541B2">
        <w:rPr>
          <w:rFonts w:ascii="標楷體" w:eastAsia="標楷體" w:hAnsi="標楷體" w:hint="eastAsia"/>
          <w:bCs/>
          <w:color w:val="FF0000"/>
          <w:sz w:val="28"/>
          <w:szCs w:val="28"/>
        </w:rPr>
        <w:t>。</w:t>
      </w:r>
    </w:p>
    <w:p w14:paraId="053E47BF" w14:textId="599A7190" w:rsidR="00926CAE" w:rsidRPr="00086AAF" w:rsidRDefault="002C4E45" w:rsidP="002C4E45">
      <w:pPr>
        <w:spacing w:line="420" w:lineRule="exact"/>
        <w:rPr>
          <w:rFonts w:ascii="標楷體" w:eastAsia="標楷體" w:hAnsi="標楷體" w:cs="Arial"/>
          <w:color w:val="FF0000"/>
          <w:kern w:val="0"/>
          <w:sz w:val="28"/>
          <w:szCs w:val="28"/>
        </w:rPr>
      </w:pPr>
      <w:r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 xml:space="preserve">                  </w:t>
      </w:r>
      <w:r w:rsidR="00926CAE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第二期：</w:t>
      </w:r>
      <w:r w:rsidR="001363D6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="00B4085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5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367519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8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="00374E6E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3</w:t>
      </w:r>
      <w:r w:rsidR="00BD0B0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="005A0533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(星期</w:t>
      </w:r>
      <w:r w:rsidR="00BD0B03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一</w:t>
      </w:r>
      <w:r w:rsidR="005A0533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)</w:t>
      </w:r>
      <w:r w:rsidR="00A43BE3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截止</w:t>
      </w:r>
      <w:r w:rsidR="00DC1875" w:rsidRPr="001541B2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。</w:t>
      </w:r>
    </w:p>
    <w:p w14:paraId="415321E9" w14:textId="77777777" w:rsidR="00DC1875" w:rsidRPr="00086AAF" w:rsidRDefault="00DC1875" w:rsidP="00926CAE">
      <w:pPr>
        <w:spacing w:line="420" w:lineRule="exact"/>
        <w:ind w:left="2552"/>
        <w:rPr>
          <w:rFonts w:ascii="標楷體" w:eastAsia="標楷體" w:hAnsi="標楷體" w:cs="Arial"/>
          <w:kern w:val="0"/>
          <w:sz w:val="28"/>
          <w:szCs w:val="28"/>
        </w:rPr>
      </w:pPr>
      <w:r w:rsidRPr="00086AAF">
        <w:rPr>
          <w:rFonts w:ascii="標楷體" w:eastAsia="標楷體" w:hAnsi="標楷體" w:cs="Arial" w:hint="eastAsia"/>
          <w:kern w:val="0"/>
          <w:sz w:val="28"/>
          <w:szCs w:val="28"/>
        </w:rPr>
        <w:t>*</w:t>
      </w:r>
      <w:r w:rsidR="00C82474" w:rsidRPr="00086AAF">
        <w:rPr>
          <w:rFonts w:ascii="標楷體" w:eastAsia="標楷體" w:hAnsi="標楷體" w:hint="eastAsia"/>
          <w:spacing w:val="15"/>
          <w:sz w:val="28"/>
          <w:szCs w:val="28"/>
        </w:rPr>
        <w:t>以郵戳日期為</w:t>
      </w:r>
      <w:proofErr w:type="gramStart"/>
      <w:r w:rsidR="00C82474" w:rsidRPr="00086AAF">
        <w:rPr>
          <w:rFonts w:ascii="標楷體" w:eastAsia="標楷體" w:hAnsi="標楷體" w:hint="eastAsia"/>
          <w:spacing w:val="15"/>
          <w:sz w:val="28"/>
          <w:szCs w:val="28"/>
        </w:rPr>
        <w:t>憑</w:t>
      </w:r>
      <w:proofErr w:type="gramEnd"/>
      <w:r w:rsidR="00C82474" w:rsidRPr="00086AAF">
        <w:rPr>
          <w:rFonts w:ascii="標楷體" w:eastAsia="標楷體" w:hAnsi="標楷體" w:hint="eastAsia"/>
          <w:spacing w:val="15"/>
          <w:sz w:val="28"/>
          <w:szCs w:val="28"/>
        </w:rPr>
        <w:t>，若本計畫年度預算用罄，即停止受理申請。</w:t>
      </w:r>
    </w:p>
    <w:p w14:paraId="2D48B1FA" w14:textId="77777777" w:rsidR="00883F0D" w:rsidRPr="00E57834" w:rsidRDefault="00883F0D" w:rsidP="006D4B92">
      <w:pPr>
        <w:spacing w:line="420" w:lineRule="exact"/>
        <w:ind w:left="2552" w:hanging="2552"/>
        <w:jc w:val="both"/>
        <w:rPr>
          <w:rFonts w:eastAsia="標楷體"/>
          <w:color w:val="000000"/>
          <w:sz w:val="28"/>
          <w:szCs w:val="28"/>
        </w:rPr>
      </w:pPr>
      <w:r w:rsidRPr="00E57834">
        <w:rPr>
          <w:rFonts w:eastAsia="標楷體"/>
          <w:color w:val="000000"/>
          <w:sz w:val="28"/>
          <w:szCs w:val="28"/>
        </w:rPr>
        <w:t>三、申請資格：</w:t>
      </w:r>
    </w:p>
    <w:p w14:paraId="58E07E7D" w14:textId="77777777" w:rsidR="00883F0D" w:rsidRPr="00E57834" w:rsidRDefault="00883F0D" w:rsidP="006D4B92">
      <w:pPr>
        <w:tabs>
          <w:tab w:val="left" w:pos="1276"/>
        </w:tabs>
        <w:spacing w:line="420" w:lineRule="exact"/>
        <w:ind w:leftChars="-1" w:left="-2" w:firstLineChars="202" w:firstLine="566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)經中華民國政府立案之出版事業相關團體。</w:t>
      </w:r>
    </w:p>
    <w:p w14:paraId="376163DE" w14:textId="77777777" w:rsidR="00883F0D" w:rsidRPr="00A81184" w:rsidRDefault="00883F0D" w:rsidP="006D4B92">
      <w:pPr>
        <w:tabs>
          <w:tab w:val="left" w:pos="960"/>
          <w:tab w:val="left" w:pos="1274"/>
        </w:tabs>
        <w:spacing w:line="420" w:lineRule="exact"/>
        <w:ind w:leftChars="237" w:left="1132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8118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(二)不限國籍之創作者個人。須與符合前項資格之</w:t>
      </w:r>
      <w:r w:rsidRPr="00A81184">
        <w:rPr>
          <w:rFonts w:ascii="標楷體" w:eastAsia="標楷體" w:hAnsi="標楷體" w:hint="eastAsia"/>
          <w:color w:val="000000"/>
          <w:sz w:val="28"/>
          <w:szCs w:val="28"/>
        </w:rPr>
        <w:t>出版事業相關團體完成出版事宜</w:t>
      </w:r>
      <w:r w:rsidRPr="00AA6786">
        <w:rPr>
          <w:rFonts w:ascii="標楷體" w:eastAsia="標楷體" w:hAnsi="標楷體" w:hint="eastAsia"/>
          <w:color w:val="000000"/>
          <w:sz w:val="28"/>
          <w:szCs w:val="28"/>
        </w:rPr>
        <w:t>協商</w:t>
      </w:r>
      <w:r w:rsidRPr="00A81184">
        <w:rPr>
          <w:rFonts w:ascii="標楷體" w:eastAsia="標楷體" w:hAnsi="標楷體" w:hint="eastAsia"/>
          <w:color w:val="000000"/>
          <w:sz w:val="28"/>
          <w:szCs w:val="28"/>
        </w:rPr>
        <w:t>或契約</w:t>
      </w:r>
      <w:r w:rsidRPr="00AA6786">
        <w:rPr>
          <w:rFonts w:ascii="標楷體" w:eastAsia="標楷體" w:hAnsi="標楷體" w:hint="eastAsia"/>
          <w:color w:val="000000"/>
          <w:sz w:val="28"/>
          <w:szCs w:val="28"/>
        </w:rPr>
        <w:t>簽訂</w:t>
      </w:r>
      <w:r w:rsidRPr="00A8118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2E41090D" w14:textId="77777777" w:rsidR="00883F0D" w:rsidRPr="00E57834" w:rsidRDefault="00883F0D" w:rsidP="006D4B92">
      <w:pPr>
        <w:tabs>
          <w:tab w:val="left" w:pos="960"/>
          <w:tab w:val="left" w:pos="1134"/>
        </w:tabs>
        <w:spacing w:line="420" w:lineRule="exact"/>
        <w:ind w:leftChars="236" w:left="1129" w:hangingChars="201" w:hanging="563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(三)擬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出版作品之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著作財產權人為一人以上者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得共同具名提出申請或委由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其中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一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人</w:t>
      </w:r>
      <w:r w:rsidRPr="00E57834">
        <w:rPr>
          <w:rFonts w:ascii="標楷體" w:eastAsia="標楷體" w:hAnsi="標楷體" w:cs="Arial"/>
          <w:color w:val="000000"/>
          <w:kern w:val="0"/>
          <w:sz w:val="28"/>
          <w:szCs w:val="28"/>
        </w:rPr>
        <w:t>提出申請</w:t>
      </w:r>
      <w:r w:rsidRPr="00E57834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14:paraId="1005038E" w14:textId="77777777" w:rsidR="00883F0D" w:rsidRPr="00E57834" w:rsidRDefault="00883F0D" w:rsidP="006D4B92">
      <w:pPr>
        <w:tabs>
          <w:tab w:val="left" w:pos="1134"/>
        </w:tabs>
        <w:spacing w:line="420" w:lineRule="exact"/>
        <w:ind w:leftChars="236" w:left="1129" w:hangingChars="201" w:hanging="563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(四)獎助對象不含政府、政黨、學校等及其所屬單位主辦、合辦、策畫、委辦之出版計畫。</w:t>
      </w:r>
    </w:p>
    <w:p w14:paraId="2B660B2B" w14:textId="77777777" w:rsidR="00883F0D" w:rsidRPr="00E57834" w:rsidRDefault="00883F0D" w:rsidP="006D4B92">
      <w:pPr>
        <w:tabs>
          <w:tab w:val="left" w:pos="1134"/>
        </w:tabs>
        <w:spacing w:line="420" w:lineRule="exact"/>
        <w:ind w:leftChars="236" w:left="1129" w:hangingChars="201" w:hanging="563"/>
        <w:jc w:val="both"/>
        <w:rPr>
          <w:rFonts w:eastAsia="標楷體"/>
          <w:color w:val="000000"/>
          <w:sz w:val="28"/>
          <w:szCs w:val="28"/>
          <w:lang w:val="zh-TW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(五)本局所屬</w:t>
      </w:r>
      <w:r w:rsidRPr="00E57834">
        <w:rPr>
          <w:rFonts w:eastAsia="標楷體" w:hint="eastAsia"/>
          <w:color w:val="000000"/>
          <w:sz w:val="28"/>
          <w:szCs w:val="28"/>
          <w:lang w:val="zh-TW"/>
        </w:rPr>
        <w:t>之員工、約聘</w:t>
      </w:r>
      <w:r w:rsidRPr="00E57834">
        <w:rPr>
          <w:rFonts w:eastAsia="標楷體"/>
          <w:color w:val="000000"/>
          <w:sz w:val="28"/>
          <w:szCs w:val="28"/>
          <w:lang w:val="zh-TW"/>
        </w:rPr>
        <w:t>(</w:t>
      </w:r>
      <w:proofErr w:type="gramStart"/>
      <w:r w:rsidRPr="00E57834">
        <w:rPr>
          <w:rFonts w:eastAsia="標楷體" w:hint="eastAsia"/>
          <w:color w:val="000000"/>
          <w:sz w:val="28"/>
          <w:szCs w:val="28"/>
          <w:lang w:val="zh-TW"/>
        </w:rPr>
        <w:t>僱</w:t>
      </w:r>
      <w:proofErr w:type="gramEnd"/>
      <w:r w:rsidRPr="00E57834">
        <w:rPr>
          <w:rFonts w:eastAsia="標楷體"/>
          <w:color w:val="000000"/>
          <w:sz w:val="28"/>
          <w:szCs w:val="28"/>
          <w:lang w:val="zh-TW"/>
        </w:rPr>
        <w:t>)</w:t>
      </w:r>
      <w:r w:rsidRPr="00E57834">
        <w:rPr>
          <w:rFonts w:eastAsia="標楷體" w:hint="eastAsia"/>
          <w:color w:val="000000"/>
          <w:sz w:val="28"/>
          <w:szCs w:val="28"/>
          <w:lang w:val="zh-TW"/>
        </w:rPr>
        <w:t>人員及勞務派遣人員均不得申請或擔任作品之共同著作人。</w:t>
      </w:r>
    </w:p>
    <w:p w14:paraId="04C74D63" w14:textId="77777777" w:rsidR="00883F0D" w:rsidRPr="00E57834" w:rsidRDefault="00883F0D" w:rsidP="006D4B92">
      <w:pPr>
        <w:spacing w:line="420" w:lineRule="exact"/>
        <w:ind w:leftChars="1" w:left="1984" w:hangingChars="708" w:hanging="1982"/>
        <w:jc w:val="both"/>
        <w:rPr>
          <w:rFonts w:eastAsia="標楷體"/>
          <w:color w:val="000000"/>
          <w:sz w:val="28"/>
          <w:szCs w:val="28"/>
        </w:rPr>
      </w:pPr>
      <w:r w:rsidRPr="00E57834">
        <w:rPr>
          <w:rFonts w:eastAsia="標楷體"/>
          <w:color w:val="000000"/>
          <w:sz w:val="28"/>
          <w:szCs w:val="28"/>
        </w:rPr>
        <w:t>四、獎助</w:t>
      </w:r>
      <w:r w:rsidRPr="00E57834">
        <w:rPr>
          <w:rFonts w:eastAsia="標楷體" w:hint="eastAsia"/>
          <w:color w:val="000000"/>
          <w:sz w:val="28"/>
          <w:szCs w:val="28"/>
        </w:rPr>
        <w:t>對象</w:t>
      </w:r>
      <w:r w:rsidRPr="00E57834">
        <w:rPr>
          <w:rFonts w:eastAsia="標楷體"/>
          <w:color w:val="000000"/>
          <w:sz w:val="28"/>
          <w:szCs w:val="28"/>
        </w:rPr>
        <w:t>：凡</w:t>
      </w:r>
      <w:bookmarkStart w:id="0" w:name="_Hlk66802365"/>
      <w:r w:rsidRPr="00E57834">
        <w:rPr>
          <w:rFonts w:eastAsia="標楷體" w:hint="eastAsia"/>
          <w:color w:val="000000"/>
          <w:sz w:val="28"/>
          <w:szCs w:val="28"/>
        </w:rPr>
        <w:t>以大</w:t>
      </w:r>
      <w:r w:rsidRPr="00E57834">
        <w:rPr>
          <w:rFonts w:eastAsia="標楷體"/>
          <w:color w:val="000000"/>
          <w:sz w:val="28"/>
          <w:szCs w:val="28"/>
        </w:rPr>
        <w:t>高雄</w:t>
      </w:r>
      <w:r w:rsidRPr="00E57834">
        <w:rPr>
          <w:rFonts w:eastAsia="標楷體" w:hint="eastAsia"/>
          <w:color w:val="000000"/>
          <w:sz w:val="28"/>
          <w:szCs w:val="28"/>
        </w:rPr>
        <w:t>為書寫題材</w:t>
      </w:r>
      <w:r w:rsidRPr="00E57834">
        <w:rPr>
          <w:rFonts w:eastAsia="標楷體"/>
          <w:color w:val="000000"/>
          <w:sz w:val="28"/>
          <w:szCs w:val="28"/>
        </w:rPr>
        <w:t>之</w:t>
      </w:r>
      <w:r w:rsidRPr="00E57834">
        <w:rPr>
          <w:rFonts w:eastAsia="標楷體" w:hint="eastAsia"/>
          <w:color w:val="000000"/>
          <w:sz w:val="28"/>
          <w:szCs w:val="28"/>
        </w:rPr>
        <w:t>出版</w:t>
      </w:r>
      <w:r w:rsidRPr="00E57834">
        <w:rPr>
          <w:rFonts w:eastAsia="標楷體"/>
          <w:color w:val="000000"/>
          <w:sz w:val="28"/>
          <w:szCs w:val="28"/>
        </w:rPr>
        <w:t>計畫皆為獎助</w:t>
      </w:r>
      <w:r w:rsidRPr="00E57834">
        <w:rPr>
          <w:rFonts w:eastAsia="標楷體" w:hint="eastAsia"/>
          <w:color w:val="000000"/>
          <w:sz w:val="28"/>
          <w:szCs w:val="28"/>
        </w:rPr>
        <w:t>對象</w:t>
      </w:r>
      <w:r w:rsidRPr="00E57834">
        <w:rPr>
          <w:rFonts w:eastAsia="標楷體"/>
          <w:color w:val="000000"/>
          <w:sz w:val="28"/>
          <w:szCs w:val="28"/>
        </w:rPr>
        <w:t>，獎助</w:t>
      </w:r>
      <w:r w:rsidRPr="00E57834">
        <w:rPr>
          <w:rFonts w:eastAsia="標楷體" w:hint="eastAsia"/>
          <w:color w:val="000000"/>
          <w:sz w:val="28"/>
          <w:szCs w:val="28"/>
        </w:rPr>
        <w:t>之創作類型包括新詩、散文、小說、圖文、報導文學等，字數不限，</w:t>
      </w:r>
      <w:r w:rsidR="001541B2">
        <w:rPr>
          <w:rFonts w:eastAsia="標楷體" w:hint="eastAsia"/>
          <w:color w:val="000000"/>
          <w:sz w:val="28"/>
          <w:szCs w:val="28"/>
        </w:rPr>
        <w:t>中文、台語文或其他本土語言書寫之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作品均可參加。</w:t>
      </w:r>
      <w:bookmarkEnd w:id="0"/>
      <w:proofErr w:type="gramStart"/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惟</w:t>
      </w:r>
      <w:proofErr w:type="gramEnd"/>
      <w:r w:rsidR="00DA7C90" w:rsidRPr="00BB700B">
        <w:rPr>
          <w:rFonts w:ascii="標楷體" w:eastAsia="標楷體" w:hAnsi="標楷體" w:hint="eastAsia"/>
          <w:snapToGrid w:val="0"/>
          <w:sz w:val="28"/>
          <w:szCs w:val="28"/>
        </w:rPr>
        <w:t>原版</w:t>
      </w:r>
      <w:proofErr w:type="gramStart"/>
      <w:r w:rsidR="00DA7C90" w:rsidRPr="00BB700B">
        <w:rPr>
          <w:rFonts w:ascii="標楷體" w:eastAsia="標楷體" w:hAnsi="標楷體" w:hint="eastAsia"/>
          <w:snapToGrid w:val="0"/>
          <w:sz w:val="28"/>
          <w:szCs w:val="28"/>
        </w:rPr>
        <w:t>重刷、</w:t>
      </w:r>
      <w:proofErr w:type="gramEnd"/>
      <w:r w:rsidRPr="00BB700B">
        <w:rPr>
          <w:rFonts w:ascii="標楷體" w:eastAsia="標楷體" w:hAnsi="標楷體" w:hint="eastAsia"/>
          <w:snapToGrid w:val="0"/>
          <w:sz w:val="28"/>
          <w:szCs w:val="28"/>
        </w:rPr>
        <w:t>學術</w:t>
      </w:r>
      <w:r w:rsidR="00DA7C90" w:rsidRPr="00BB700B">
        <w:rPr>
          <w:rFonts w:ascii="標楷體" w:eastAsia="標楷體" w:hAnsi="標楷體" w:hint="eastAsia"/>
          <w:snapToGrid w:val="0"/>
          <w:sz w:val="28"/>
          <w:szCs w:val="28"/>
        </w:rPr>
        <w:t>型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論文、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期刊雜誌、</w:t>
      </w:r>
      <w:r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參考工具書、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文史研究及調查計畫、影音及數位出版品不在本計畫獎助範圍。</w:t>
      </w:r>
    </w:p>
    <w:p w14:paraId="6CF07D7E" w14:textId="77777777" w:rsidR="0044385F" w:rsidRPr="00E57834" w:rsidRDefault="00876DCF" w:rsidP="006D4B92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bookmarkStart w:id="1" w:name="_Hlk66802434"/>
      <w:r>
        <w:rPr>
          <w:rFonts w:eastAsia="標楷體" w:hint="eastAsia"/>
          <w:color w:val="000000"/>
          <w:sz w:val="28"/>
          <w:szCs w:val="28"/>
        </w:rPr>
        <w:t>五</w:t>
      </w:r>
      <w:r w:rsidR="00C81676" w:rsidRPr="00E57834">
        <w:rPr>
          <w:rFonts w:eastAsia="標楷體"/>
          <w:color w:val="000000"/>
          <w:sz w:val="28"/>
          <w:szCs w:val="28"/>
        </w:rPr>
        <w:t>、獎助</w:t>
      </w:r>
      <w:r w:rsidR="0044385F" w:rsidRPr="00E57834">
        <w:rPr>
          <w:rFonts w:eastAsia="標楷體" w:hint="eastAsia"/>
          <w:color w:val="000000"/>
          <w:sz w:val="28"/>
          <w:szCs w:val="28"/>
        </w:rPr>
        <w:t>範圍</w:t>
      </w:r>
      <w:r w:rsidR="00C81676" w:rsidRPr="00E57834">
        <w:rPr>
          <w:rFonts w:eastAsia="標楷體"/>
          <w:color w:val="000000"/>
          <w:sz w:val="28"/>
          <w:szCs w:val="28"/>
        </w:rPr>
        <w:t>：</w:t>
      </w:r>
      <w:r w:rsidR="0044385F" w:rsidRPr="00E57834">
        <w:rPr>
          <w:rFonts w:eastAsia="標楷體"/>
          <w:color w:val="000000"/>
          <w:sz w:val="28"/>
          <w:szCs w:val="28"/>
        </w:rPr>
        <w:t xml:space="preserve"> </w:t>
      </w:r>
    </w:p>
    <w:p w14:paraId="610B4342" w14:textId="77777777" w:rsidR="0026421D" w:rsidRPr="00E57834" w:rsidRDefault="0044385F" w:rsidP="006D4B92">
      <w:pPr>
        <w:spacing w:line="420" w:lineRule="exact"/>
        <w:ind w:leftChars="237" w:left="2518" w:hangingChars="696" w:hanging="1949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(</w:t>
      </w:r>
      <w:proofErr w:type="gramStart"/>
      <w:r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一</w:t>
      </w:r>
      <w:proofErr w:type="gramEnd"/>
      <w:r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)</w:t>
      </w:r>
      <w:r w:rsidR="003800C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編輯</w:t>
      </w:r>
      <w:r w:rsidR="0026421D" w:rsidRPr="00E57834">
        <w:rPr>
          <w:rFonts w:ascii="標楷體" w:eastAsia="標楷體" w:hAnsi="標楷體"/>
          <w:color w:val="000000"/>
          <w:kern w:val="0"/>
          <w:sz w:val="28"/>
          <w:szCs w:val="28"/>
        </w:rPr>
        <w:t>印刷</w:t>
      </w:r>
      <w:r w:rsidR="003800C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3800C5" w:rsidRPr="00E57834">
        <w:rPr>
          <w:rFonts w:eastAsia="標楷體" w:hAnsi="標楷體"/>
          <w:color w:val="000000"/>
          <w:kern w:val="0"/>
          <w:sz w:val="28"/>
          <w:szCs w:val="28"/>
        </w:rPr>
        <w:t>提案申請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時應</w:t>
      </w:r>
      <w:proofErr w:type="gramStart"/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詳列版型</w:t>
      </w:r>
      <w:proofErr w:type="gramEnd"/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、規格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及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印製數量</w:t>
      </w:r>
      <w:r w:rsidR="00D32550" w:rsidRPr="00E57834">
        <w:rPr>
          <w:rFonts w:ascii="標楷體" w:eastAsia="標楷體" w:hAnsi="標楷體"/>
          <w:color w:val="000000"/>
          <w:kern w:val="0"/>
          <w:sz w:val="28"/>
          <w:szCs w:val="28"/>
        </w:rPr>
        <w:t>。</w:t>
      </w:r>
    </w:p>
    <w:p w14:paraId="082017D1" w14:textId="77777777" w:rsidR="0044385F" w:rsidRDefault="0044385F" w:rsidP="006D4B92">
      <w:pPr>
        <w:spacing w:line="420" w:lineRule="exact"/>
        <w:ind w:leftChars="236" w:left="2548" w:hangingChars="708" w:hanging="1982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(二)行銷推廣</w:t>
      </w:r>
      <w:r w:rsidR="003800C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：</w:t>
      </w:r>
      <w:r w:rsidR="003800C5" w:rsidRPr="00E57834">
        <w:rPr>
          <w:rFonts w:eastAsia="標楷體" w:hAnsi="標楷體"/>
          <w:color w:val="000000"/>
          <w:kern w:val="0"/>
          <w:sz w:val="28"/>
          <w:szCs w:val="28"/>
        </w:rPr>
        <w:t>提案申請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時應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擬訂</w:t>
      </w:r>
      <w:r w:rsidR="003800C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行銷推廣計畫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，</w:t>
      </w:r>
      <w:r w:rsidR="00DD3D3E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印製</w:t>
      </w:r>
      <w:r w:rsidR="00B71739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出版後應於高雄市至少辦理一場新書發表會</w:t>
      </w:r>
      <w:r w:rsidR="009B1A5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，並於</w:t>
      </w:r>
      <w:r w:rsidR="009B1A52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申請獎助通過之計畫所示之至少一個媒體露出出版訊息</w:t>
      </w:r>
      <w:r w:rsidR="00B30E0C" w:rsidRPr="00E57834"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14:paraId="523E626C" w14:textId="77777777" w:rsidR="00D32550" w:rsidRDefault="00693616" w:rsidP="006D4B92">
      <w:pPr>
        <w:spacing w:line="420" w:lineRule="exact"/>
        <w:ind w:leftChars="235" w:left="564" w:firstLine="2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>以上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須完成事項應於</w:t>
      </w:r>
      <w:r w:rsidR="00D32550" w:rsidRPr="00E57834">
        <w:rPr>
          <w:rFonts w:eastAsia="標楷體" w:hAnsi="標楷體" w:hint="eastAsia"/>
          <w:color w:val="000000"/>
          <w:kern w:val="0"/>
          <w:sz w:val="28"/>
          <w:szCs w:val="28"/>
        </w:rPr>
        <w:t>簽約日次日起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六個月內</w:t>
      </w:r>
      <w:r w:rsidR="00D32550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完成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，詳細履約期限另於合約</w:t>
      </w:r>
      <w:r w:rsidR="004174B6">
        <w:rPr>
          <w:rFonts w:eastAsia="標楷體" w:hAnsi="標楷體" w:hint="eastAsia"/>
          <w:color w:val="000000"/>
          <w:kern w:val="0"/>
          <w:sz w:val="28"/>
          <w:szCs w:val="28"/>
        </w:rPr>
        <w:t>中訂</w:t>
      </w:r>
      <w:r w:rsidR="00011B95">
        <w:rPr>
          <w:rFonts w:eastAsia="標楷體" w:hAnsi="標楷體" w:hint="eastAsia"/>
          <w:color w:val="000000"/>
          <w:kern w:val="0"/>
          <w:sz w:val="28"/>
          <w:szCs w:val="28"/>
        </w:rPr>
        <w:t>立</w:t>
      </w:r>
      <w:r w:rsidR="004174B6">
        <w:rPr>
          <w:rFonts w:eastAsia="標楷體" w:hAnsi="標楷體" w:hint="eastAsia"/>
          <w:color w:val="000000"/>
          <w:kern w:val="0"/>
          <w:sz w:val="28"/>
          <w:szCs w:val="28"/>
        </w:rPr>
        <w:t>。</w:t>
      </w:r>
    </w:p>
    <w:p w14:paraId="3E52BD99" w14:textId="77777777" w:rsidR="00DD3D3E" w:rsidRPr="00E57834" w:rsidRDefault="00876DCF" w:rsidP="006D4B92">
      <w:pPr>
        <w:spacing w:line="4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六</w:t>
      </w:r>
      <w:r w:rsidR="00AA26F4" w:rsidRPr="00E57834">
        <w:rPr>
          <w:rFonts w:eastAsia="標楷體"/>
          <w:color w:val="000000"/>
          <w:sz w:val="28"/>
          <w:szCs w:val="28"/>
        </w:rPr>
        <w:t>、</w:t>
      </w:r>
      <w:r w:rsidR="00055A1F" w:rsidRPr="00E57834">
        <w:rPr>
          <w:rFonts w:eastAsia="標楷體"/>
          <w:color w:val="000000"/>
          <w:sz w:val="28"/>
          <w:szCs w:val="28"/>
        </w:rPr>
        <w:t>獎助</w:t>
      </w:r>
      <w:r w:rsidR="00AA26F4" w:rsidRPr="00E57834">
        <w:rPr>
          <w:rFonts w:eastAsia="標楷體"/>
          <w:color w:val="000000"/>
          <w:sz w:val="28"/>
          <w:szCs w:val="28"/>
        </w:rPr>
        <w:t>額度</w:t>
      </w:r>
      <w:r w:rsidR="002E6A59" w:rsidRPr="00E57834">
        <w:rPr>
          <w:rFonts w:eastAsia="標楷體"/>
          <w:color w:val="000000"/>
          <w:sz w:val="28"/>
          <w:szCs w:val="28"/>
        </w:rPr>
        <w:t>與撥款</w:t>
      </w:r>
      <w:r w:rsidR="002118E3" w:rsidRPr="00E57834">
        <w:rPr>
          <w:rFonts w:eastAsia="標楷體" w:hint="eastAsia"/>
          <w:color w:val="000000"/>
          <w:sz w:val="28"/>
          <w:szCs w:val="28"/>
        </w:rPr>
        <w:t>方式</w:t>
      </w:r>
    </w:p>
    <w:p w14:paraId="074073CC" w14:textId="2B803313" w:rsidR="00DD3D3E" w:rsidRPr="00E57834" w:rsidRDefault="006D4B92" w:rsidP="006D4B92">
      <w:p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 xml:space="preserve">    </w:t>
      </w:r>
      <w:r w:rsidR="004174B6"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="002E6A59" w:rsidRPr="00E57834">
        <w:rPr>
          <w:rFonts w:ascii="標楷體" w:eastAsia="標楷體" w:hAnsi="標楷體"/>
          <w:color w:val="000000"/>
          <w:sz w:val="28"/>
          <w:szCs w:val="28"/>
        </w:rPr>
        <w:t>一</w:t>
      </w:r>
      <w:proofErr w:type="gramEnd"/>
      <w:r w:rsidR="004174B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2118E3" w:rsidRPr="00E57834">
        <w:rPr>
          <w:rFonts w:ascii="標楷體" w:eastAsia="標楷體" w:hAnsi="標楷體"/>
          <w:color w:val="000000"/>
          <w:sz w:val="28"/>
          <w:szCs w:val="28"/>
        </w:rPr>
        <w:t>獎助</w:t>
      </w:r>
      <w:r w:rsidR="00055A1F" w:rsidRPr="00E57834">
        <w:rPr>
          <w:rFonts w:ascii="標楷體" w:eastAsia="標楷體" w:hAnsi="標楷體"/>
          <w:color w:val="000000"/>
          <w:sz w:val="28"/>
          <w:szCs w:val="28"/>
        </w:rPr>
        <w:t>額度</w:t>
      </w:r>
      <w:r w:rsidR="002E6A59" w:rsidRPr="00E57834">
        <w:rPr>
          <w:rFonts w:ascii="標楷體" w:eastAsia="標楷體" w:hAnsi="標楷體"/>
          <w:color w:val="000000"/>
          <w:sz w:val="28"/>
          <w:szCs w:val="28"/>
        </w:rPr>
        <w:t>：</w:t>
      </w:r>
      <w:r w:rsidR="006E52F5" w:rsidRPr="00E5783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視個案計畫核給獎勵額度，</w:t>
      </w:r>
      <w:r w:rsidR="00FC2E8D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每案</w:t>
      </w:r>
      <w:r w:rsidR="006E52F5" w:rsidRPr="00E5783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以</w:t>
      </w:r>
      <w:r w:rsidR="00FE1DF5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3</w:t>
      </w:r>
      <w:r w:rsidR="00AA4804" w:rsidRPr="00E57834">
        <w:rPr>
          <w:rFonts w:ascii="標楷體" w:eastAsia="標楷體" w:hAnsi="標楷體" w:hint="eastAsia"/>
          <w:color w:val="000000"/>
          <w:kern w:val="0"/>
          <w:sz w:val="28"/>
          <w:szCs w:val="28"/>
        </w:rPr>
        <w:t>0</w:t>
      </w:r>
      <w:r w:rsidR="006E52F5" w:rsidRPr="00E57834">
        <w:rPr>
          <w:rFonts w:ascii="標楷體" w:eastAsia="標楷體" w:hAnsi="標楷體" w:cs="DFKaiShu-SB-Estd-BF" w:hint="eastAsia"/>
          <w:color w:val="000000"/>
          <w:kern w:val="0"/>
          <w:sz w:val="28"/>
          <w:szCs w:val="28"/>
        </w:rPr>
        <w:t>萬元為上限。</w:t>
      </w:r>
    </w:p>
    <w:p w14:paraId="6367D95C" w14:textId="5A74BBED" w:rsidR="006D4B92" w:rsidRDefault="006D4B92" w:rsidP="006D4B92">
      <w:pPr>
        <w:spacing w:line="420" w:lineRule="exact"/>
        <w:ind w:leftChars="65" w:left="156"/>
        <w:jc w:val="both"/>
        <w:rPr>
          <w:rFonts w:eastAsia="標楷體" w:hAnsi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</w:t>
      </w:r>
      <w:r w:rsidR="004174B6">
        <w:rPr>
          <w:rFonts w:eastAsia="標楷體" w:hint="eastAsia"/>
          <w:color w:val="000000"/>
          <w:sz w:val="28"/>
          <w:szCs w:val="28"/>
        </w:rPr>
        <w:t>(</w:t>
      </w:r>
      <w:r w:rsidR="00A70126" w:rsidRPr="00E57834">
        <w:rPr>
          <w:rFonts w:eastAsia="標楷體" w:hint="eastAsia"/>
          <w:color w:val="000000"/>
          <w:sz w:val="28"/>
          <w:szCs w:val="28"/>
        </w:rPr>
        <w:t>二</w:t>
      </w:r>
      <w:r w:rsidR="004174B6">
        <w:rPr>
          <w:rFonts w:eastAsia="標楷體" w:hint="eastAsia"/>
          <w:color w:val="000000"/>
          <w:sz w:val="28"/>
          <w:szCs w:val="28"/>
        </w:rPr>
        <w:t>)</w:t>
      </w:r>
      <w:r w:rsidR="00A70126" w:rsidRPr="00E57834">
        <w:rPr>
          <w:rFonts w:eastAsia="標楷體" w:hint="eastAsia"/>
          <w:color w:val="000000"/>
          <w:sz w:val="28"/>
          <w:szCs w:val="28"/>
        </w:rPr>
        <w:t>撥款</w:t>
      </w:r>
      <w:r w:rsidR="009B7616" w:rsidRPr="00E57834">
        <w:rPr>
          <w:rFonts w:eastAsia="標楷體" w:hint="eastAsia"/>
          <w:color w:val="000000"/>
          <w:sz w:val="28"/>
          <w:szCs w:val="28"/>
        </w:rPr>
        <w:t>方式</w:t>
      </w:r>
      <w:r w:rsidR="00A70126" w:rsidRPr="00E57834">
        <w:rPr>
          <w:rFonts w:eastAsia="標楷體" w:hint="eastAsia"/>
          <w:color w:val="000000"/>
          <w:sz w:val="28"/>
          <w:szCs w:val="28"/>
        </w:rPr>
        <w:t>：</w:t>
      </w:r>
      <w:r w:rsidR="006E52F5" w:rsidRPr="00E57834">
        <w:rPr>
          <w:rFonts w:eastAsia="標楷體" w:hint="eastAsia"/>
          <w:color w:val="000000"/>
          <w:sz w:val="28"/>
          <w:szCs w:val="28"/>
        </w:rPr>
        <w:t>一次付款。</w:t>
      </w:r>
      <w:r w:rsidR="005B592B" w:rsidRPr="00E57834">
        <w:rPr>
          <w:rFonts w:eastAsia="標楷體" w:hint="eastAsia"/>
          <w:color w:val="000000"/>
          <w:sz w:val="28"/>
          <w:szCs w:val="28"/>
        </w:rPr>
        <w:t>檢附</w:t>
      </w:r>
      <w:r w:rsidR="009A42A5" w:rsidRPr="00E57834">
        <w:rPr>
          <w:rFonts w:eastAsia="標楷體" w:hint="eastAsia"/>
          <w:color w:val="000000"/>
          <w:sz w:val="28"/>
          <w:szCs w:val="28"/>
        </w:rPr>
        <w:t>受獎助之出版品</w:t>
      </w:r>
      <w:r w:rsidR="006E52F5" w:rsidRPr="00E57834">
        <w:rPr>
          <w:rFonts w:eastAsia="標楷體" w:hint="eastAsia"/>
          <w:color w:val="000000"/>
          <w:sz w:val="28"/>
          <w:szCs w:val="28"/>
        </w:rPr>
        <w:t>成書</w:t>
      </w:r>
      <w:r w:rsidR="005B592B">
        <w:rPr>
          <w:rFonts w:eastAsia="標楷體" w:hint="eastAsia"/>
          <w:color w:val="000000"/>
          <w:sz w:val="28"/>
          <w:szCs w:val="28"/>
        </w:rPr>
        <w:t>、結案報告</w:t>
      </w:r>
      <w:r w:rsidR="005B592B">
        <w:rPr>
          <w:rFonts w:eastAsia="標楷體" w:hint="eastAsia"/>
          <w:color w:val="000000"/>
          <w:sz w:val="28"/>
          <w:szCs w:val="28"/>
        </w:rPr>
        <w:t>(</w:t>
      </w:r>
      <w:r w:rsidR="005B592B">
        <w:rPr>
          <w:rFonts w:eastAsia="標楷體" w:hint="eastAsia"/>
          <w:color w:val="000000"/>
          <w:sz w:val="28"/>
          <w:szCs w:val="28"/>
        </w:rPr>
        <w:t>內含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於</w:t>
      </w:r>
    </w:p>
    <w:p w14:paraId="6880FDF8" w14:textId="77777777" w:rsidR="006D4B92" w:rsidRDefault="006D4B92" w:rsidP="006D4B92">
      <w:pPr>
        <w:spacing w:line="420" w:lineRule="exact"/>
        <w:ind w:leftChars="65" w:left="15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      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高雄市辦理</w:t>
      </w:r>
      <w:r w:rsidR="006E52F5" w:rsidRPr="00E57834">
        <w:rPr>
          <w:rFonts w:eastAsia="標楷體" w:hint="eastAsia"/>
          <w:color w:val="000000"/>
          <w:sz w:val="28"/>
          <w:szCs w:val="28"/>
        </w:rPr>
        <w:t>新書發表</w:t>
      </w:r>
      <w:r w:rsidR="008429B0" w:rsidRPr="00E57834">
        <w:rPr>
          <w:rFonts w:eastAsia="標楷體" w:hint="eastAsia"/>
          <w:color w:val="000000"/>
          <w:sz w:val="28"/>
          <w:szCs w:val="28"/>
        </w:rPr>
        <w:t>會</w:t>
      </w:r>
      <w:r w:rsidR="005B592B">
        <w:rPr>
          <w:rFonts w:eastAsia="標楷體" w:hAnsi="標楷體" w:hint="eastAsia"/>
          <w:color w:val="000000"/>
          <w:kern w:val="0"/>
          <w:sz w:val="28"/>
          <w:szCs w:val="28"/>
        </w:rPr>
        <w:t>、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活動照片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及媒體露出</w:t>
      </w:r>
      <w:r w:rsidR="005B592B">
        <w:rPr>
          <w:rFonts w:eastAsia="標楷體" w:hAnsi="標楷體" w:hint="eastAsia"/>
          <w:color w:val="000000"/>
          <w:kern w:val="0"/>
          <w:sz w:val="28"/>
          <w:szCs w:val="28"/>
        </w:rPr>
        <w:t>之</w:t>
      </w:r>
      <w:r w:rsidR="00BA560C">
        <w:rPr>
          <w:rFonts w:eastAsia="標楷體" w:hAnsi="標楷體" w:hint="eastAsia"/>
          <w:color w:val="000000"/>
          <w:kern w:val="0"/>
          <w:sz w:val="28"/>
          <w:szCs w:val="28"/>
        </w:rPr>
        <w:t>成果</w:t>
      </w:r>
      <w:r w:rsidR="006E52F5" w:rsidRPr="00E57834">
        <w:rPr>
          <w:rFonts w:eastAsia="標楷體" w:hAnsi="標楷體" w:hint="eastAsia"/>
          <w:color w:val="000000"/>
          <w:kern w:val="0"/>
          <w:sz w:val="28"/>
          <w:szCs w:val="28"/>
        </w:rPr>
        <w:t>)</w:t>
      </w:r>
      <w:r w:rsidR="006E52F5" w:rsidRPr="00E57834">
        <w:rPr>
          <w:rFonts w:eastAsia="標楷體"/>
          <w:color w:val="000000"/>
          <w:sz w:val="28"/>
          <w:szCs w:val="28"/>
        </w:rPr>
        <w:t>，經</w:t>
      </w:r>
      <w:r w:rsidR="006E52F5" w:rsidRPr="00E57834">
        <w:rPr>
          <w:rFonts w:eastAsia="標楷體" w:hint="eastAsia"/>
          <w:color w:val="000000"/>
          <w:sz w:val="28"/>
          <w:szCs w:val="28"/>
        </w:rPr>
        <w:t>驗收通過</w:t>
      </w:r>
    </w:p>
    <w:p w14:paraId="00667912" w14:textId="77777777" w:rsidR="006D4B92" w:rsidRDefault="006D4B92" w:rsidP="006D4B92">
      <w:pPr>
        <w:spacing w:line="420" w:lineRule="exact"/>
        <w:ind w:leftChars="65" w:left="15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  </w:t>
      </w:r>
      <w:r w:rsidR="006E52F5" w:rsidRPr="00E57834">
        <w:rPr>
          <w:rFonts w:eastAsia="標楷體" w:hint="eastAsia"/>
          <w:color w:val="000000"/>
          <w:sz w:val="28"/>
          <w:szCs w:val="28"/>
        </w:rPr>
        <w:t>後</w:t>
      </w:r>
      <w:r w:rsidR="006E52F5" w:rsidRPr="00E57834">
        <w:rPr>
          <w:rFonts w:eastAsia="標楷體"/>
          <w:color w:val="000000"/>
          <w:sz w:val="28"/>
          <w:szCs w:val="28"/>
        </w:rPr>
        <w:t>核</w:t>
      </w:r>
      <w:r w:rsidR="006E52F5" w:rsidRPr="00E57834">
        <w:rPr>
          <w:rFonts w:ascii="標楷體" w:eastAsia="標楷體" w:hAnsi="標楷體"/>
          <w:color w:val="000000"/>
          <w:sz w:val="28"/>
          <w:szCs w:val="28"/>
        </w:rPr>
        <w:t>撥</w:t>
      </w:r>
      <w:r w:rsidR="006E52F5" w:rsidRPr="00E57834">
        <w:rPr>
          <w:rFonts w:ascii="標楷體" w:eastAsia="標楷體" w:hAnsi="標楷體" w:hint="eastAsia"/>
          <w:color w:val="000000"/>
          <w:sz w:val="28"/>
          <w:szCs w:val="28"/>
        </w:rPr>
        <w:t>全數</w:t>
      </w:r>
      <w:r w:rsidR="006E52F5" w:rsidRPr="00E57834">
        <w:rPr>
          <w:rFonts w:ascii="標楷體" w:eastAsia="標楷體" w:hAnsi="標楷體"/>
          <w:color w:val="000000"/>
          <w:sz w:val="28"/>
          <w:szCs w:val="28"/>
        </w:rPr>
        <w:t>獎助金。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如須</w:t>
      </w:r>
      <w:proofErr w:type="gramStart"/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採</w:t>
      </w:r>
      <w:proofErr w:type="gramEnd"/>
      <w:r w:rsidR="00011B95">
        <w:rPr>
          <w:rFonts w:ascii="標楷體" w:eastAsia="標楷體" w:hAnsi="標楷體" w:hint="eastAsia"/>
          <w:color w:val="000000"/>
          <w:sz w:val="28"/>
          <w:szCs w:val="28"/>
        </w:rPr>
        <w:t>分期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撥款者，視實際需要另於合約中訂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4EA70B16" w14:textId="02498CD1" w:rsidR="009A42A5" w:rsidRDefault="006D4B92" w:rsidP="006D4B92">
      <w:pPr>
        <w:spacing w:line="420" w:lineRule="exact"/>
        <w:ind w:leftChars="65" w:left="15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011B95">
        <w:rPr>
          <w:rFonts w:ascii="標楷體" w:eastAsia="標楷體" w:hAnsi="標楷體" w:hint="eastAsia"/>
          <w:color w:val="000000"/>
          <w:sz w:val="28"/>
          <w:szCs w:val="28"/>
        </w:rPr>
        <w:t>立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，本局得要求入選者提送相關資料辦理</w:t>
      </w:r>
      <w:r w:rsidR="00011B95">
        <w:rPr>
          <w:rFonts w:ascii="標楷體" w:eastAsia="標楷體" w:hAnsi="標楷體" w:hint="eastAsia"/>
          <w:color w:val="000000"/>
          <w:sz w:val="28"/>
          <w:szCs w:val="28"/>
        </w:rPr>
        <w:t>分期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驗收撥款。</w:t>
      </w:r>
    </w:p>
    <w:p w14:paraId="79612ABF" w14:textId="77777777" w:rsidR="00A35A1D" w:rsidRPr="003454D6" w:rsidRDefault="00A35A1D" w:rsidP="006D4B92">
      <w:pPr>
        <w:tabs>
          <w:tab w:val="left" w:pos="1134"/>
        </w:tabs>
        <w:overflowPunct w:val="0"/>
        <w:spacing w:line="420" w:lineRule="exact"/>
        <w:ind w:left="1128" w:hangingChars="403" w:hanging="1128"/>
        <w:jc w:val="both"/>
        <w:rPr>
          <w:rFonts w:ascii="標楷體" w:eastAsia="標楷體" w:hAnsi="標楷體"/>
          <w:sz w:val="28"/>
          <w:szCs w:val="28"/>
        </w:rPr>
      </w:pPr>
      <w:r w:rsidRPr="003454D6">
        <w:rPr>
          <w:rFonts w:ascii="標楷體" w:eastAsia="標楷體" w:hAnsi="標楷體" w:hint="eastAsia"/>
          <w:sz w:val="28"/>
          <w:szCs w:val="28"/>
        </w:rPr>
        <w:t>七、審查方式</w:t>
      </w:r>
    </w:p>
    <w:p w14:paraId="1FB1E6D6" w14:textId="77777777" w:rsidR="00FF1832" w:rsidRPr="003454D6" w:rsidRDefault="00A35A1D" w:rsidP="006D4B92">
      <w:pPr>
        <w:overflowPunct w:val="0"/>
        <w:spacing w:line="500" w:lineRule="exact"/>
        <w:ind w:leftChars="236" w:left="1132" w:hangingChars="202" w:hanging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454D6">
        <w:rPr>
          <w:rFonts w:ascii="標楷體" w:eastAsia="標楷體" w:hAnsi="標楷體" w:hint="eastAsia"/>
          <w:snapToGrid w:val="0"/>
          <w:sz w:val="28"/>
          <w:szCs w:val="28"/>
        </w:rPr>
        <w:t>(</w:t>
      </w:r>
      <w:proofErr w:type="gramStart"/>
      <w:r w:rsidRPr="003454D6">
        <w:rPr>
          <w:rFonts w:ascii="標楷體" w:eastAsia="標楷體" w:hAnsi="標楷體" w:hint="eastAsia"/>
          <w:snapToGrid w:val="0"/>
          <w:sz w:val="28"/>
          <w:szCs w:val="28"/>
        </w:rPr>
        <w:t>一</w:t>
      </w:r>
      <w:proofErr w:type="gramEnd"/>
      <w:r w:rsidRPr="003454D6">
        <w:rPr>
          <w:rFonts w:ascii="標楷體" w:eastAsia="標楷體" w:hAnsi="標楷體" w:hint="eastAsia"/>
          <w:snapToGrid w:val="0"/>
          <w:sz w:val="28"/>
          <w:szCs w:val="28"/>
        </w:rPr>
        <w:t>)</w:t>
      </w:r>
      <w:r w:rsidR="00FF1832" w:rsidRPr="003454D6">
        <w:rPr>
          <w:rFonts w:ascii="標楷體" w:eastAsia="標楷體" w:hAnsi="標楷體"/>
          <w:sz w:val="28"/>
          <w:szCs w:val="28"/>
        </w:rPr>
        <w:t>初審由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本局</w:t>
      </w:r>
      <w:r w:rsidR="00FF1832" w:rsidRPr="003454D6">
        <w:rPr>
          <w:rFonts w:ascii="標楷體" w:eastAsia="標楷體" w:hAnsi="標楷體"/>
          <w:sz w:val="28"/>
          <w:szCs w:val="28"/>
        </w:rPr>
        <w:t>作資格審查，</w:t>
      </w:r>
      <w:proofErr w:type="gramStart"/>
      <w:r w:rsidR="00FF1832" w:rsidRPr="003454D6">
        <w:rPr>
          <w:rFonts w:ascii="標楷體" w:eastAsia="標楷體" w:hAnsi="標楷體"/>
          <w:sz w:val="28"/>
          <w:szCs w:val="28"/>
        </w:rPr>
        <w:t>複</w:t>
      </w:r>
      <w:proofErr w:type="gramEnd"/>
      <w:r w:rsidR="00FF1832" w:rsidRPr="003454D6">
        <w:rPr>
          <w:rFonts w:ascii="標楷體" w:eastAsia="標楷體" w:hAnsi="標楷體"/>
          <w:sz w:val="28"/>
          <w:szCs w:val="28"/>
        </w:rPr>
        <w:t>審由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本局</w:t>
      </w:r>
      <w:r w:rsidR="00FF1832" w:rsidRPr="003454D6">
        <w:rPr>
          <w:rFonts w:ascii="標楷體" w:eastAsia="標楷體" w:hAnsi="標楷體"/>
          <w:sz w:val="28"/>
          <w:szCs w:val="28"/>
        </w:rPr>
        <w:t>聘請專家學者、作家等組成評審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委員會</w:t>
      </w:r>
      <w:r w:rsidR="00FF1832" w:rsidRPr="003454D6">
        <w:rPr>
          <w:rFonts w:ascii="標楷體" w:eastAsia="標楷體" w:hAnsi="標楷體"/>
          <w:sz w:val="28"/>
          <w:szCs w:val="28"/>
        </w:rPr>
        <w:t>進行</w:t>
      </w:r>
      <w:r w:rsidR="00FF1832" w:rsidRPr="003454D6">
        <w:rPr>
          <w:rFonts w:ascii="標楷體" w:eastAsia="標楷體" w:hAnsi="標楷體" w:hint="eastAsia"/>
          <w:sz w:val="28"/>
          <w:szCs w:val="28"/>
        </w:rPr>
        <w:t>審查</w:t>
      </w:r>
      <w:r w:rsidR="00FF1832" w:rsidRPr="003454D6">
        <w:rPr>
          <w:rFonts w:ascii="標楷體" w:eastAsia="標楷體" w:hAnsi="標楷體"/>
          <w:sz w:val="28"/>
          <w:szCs w:val="28"/>
        </w:rPr>
        <w:t>。</w:t>
      </w:r>
    </w:p>
    <w:p w14:paraId="06F1668E" w14:textId="77777777" w:rsidR="00FF1832" w:rsidRPr="003454D6" w:rsidRDefault="00FF1832" w:rsidP="006D4B92">
      <w:pPr>
        <w:overflowPunct w:val="0"/>
        <w:spacing w:line="500" w:lineRule="exact"/>
        <w:ind w:left="1" w:firstLineChars="202" w:firstLine="566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3454D6">
        <w:rPr>
          <w:rFonts w:ascii="標楷體" w:eastAsia="標楷體" w:hAnsi="標楷體" w:hint="eastAsia"/>
          <w:sz w:val="28"/>
          <w:szCs w:val="28"/>
        </w:rPr>
        <w:t>(二)</w:t>
      </w:r>
      <w:r w:rsidRPr="003454D6">
        <w:rPr>
          <w:rFonts w:ascii="標楷體" w:eastAsia="標楷體" w:hAnsi="標楷體"/>
          <w:sz w:val="28"/>
          <w:szCs w:val="28"/>
        </w:rPr>
        <w:t>如經評審委員會決議無合適之</w:t>
      </w:r>
      <w:r w:rsidRPr="003454D6">
        <w:rPr>
          <w:rFonts w:ascii="標楷體" w:eastAsia="標楷體" w:hAnsi="標楷體" w:hint="eastAsia"/>
          <w:sz w:val="28"/>
          <w:szCs w:val="28"/>
        </w:rPr>
        <w:t>計畫</w:t>
      </w:r>
      <w:r w:rsidRPr="003454D6">
        <w:rPr>
          <w:rFonts w:ascii="標楷體" w:eastAsia="標楷體" w:hAnsi="標楷體"/>
          <w:sz w:val="28"/>
          <w:szCs w:val="28"/>
        </w:rPr>
        <w:t>，得從缺</w:t>
      </w:r>
      <w:r w:rsidRPr="003454D6">
        <w:rPr>
          <w:rFonts w:ascii="標楷體" w:eastAsia="標楷體" w:hAnsi="標楷體" w:hint="eastAsia"/>
          <w:sz w:val="28"/>
          <w:szCs w:val="28"/>
        </w:rPr>
        <w:t>。</w:t>
      </w:r>
    </w:p>
    <w:p w14:paraId="75F7FBA6" w14:textId="77777777" w:rsidR="00A35A1D" w:rsidRPr="003454D6" w:rsidRDefault="00FF1832" w:rsidP="006D4B92">
      <w:pPr>
        <w:tabs>
          <w:tab w:val="left" w:pos="1134"/>
        </w:tabs>
        <w:overflowPunct w:val="0"/>
        <w:spacing w:line="420" w:lineRule="exact"/>
        <w:ind w:leftChars="236" w:left="1126" w:hangingChars="200" w:hanging="560"/>
        <w:jc w:val="both"/>
        <w:rPr>
          <w:rFonts w:ascii="標楷體" w:eastAsia="標楷體" w:cs="標楷體"/>
          <w:sz w:val="28"/>
          <w:szCs w:val="28"/>
        </w:rPr>
      </w:pPr>
      <w:r w:rsidRPr="003454D6">
        <w:rPr>
          <w:rFonts w:ascii="標楷體" w:eastAsia="標楷體" w:hAnsi="標楷體" w:hint="eastAsia"/>
          <w:snapToGrid w:val="0"/>
          <w:sz w:val="28"/>
          <w:szCs w:val="28"/>
        </w:rPr>
        <w:t>(三)</w:t>
      </w:r>
      <w:r w:rsidR="00C00B78" w:rsidRPr="003454D6">
        <w:rPr>
          <w:rFonts w:ascii="標楷體" w:eastAsia="標楷體" w:hAnsi="標楷體" w:hint="eastAsia"/>
          <w:snapToGrid w:val="0"/>
          <w:sz w:val="28"/>
          <w:szCs w:val="28"/>
        </w:rPr>
        <w:t>審查結果將於</w:t>
      </w:r>
      <w:r w:rsidR="00DC69F6" w:rsidRPr="003454D6">
        <w:rPr>
          <w:rFonts w:ascii="標楷體" w:eastAsia="標楷體" w:hAnsi="標楷體" w:hint="eastAsia"/>
          <w:snapToGrid w:val="0"/>
          <w:sz w:val="28"/>
          <w:szCs w:val="28"/>
        </w:rPr>
        <w:t>每</w:t>
      </w:r>
      <w:r w:rsidR="00FF0BB1" w:rsidRPr="003454D6">
        <w:rPr>
          <w:rFonts w:ascii="標楷體" w:eastAsia="標楷體" w:hAnsi="標楷體" w:hint="eastAsia"/>
          <w:snapToGrid w:val="0"/>
          <w:sz w:val="28"/>
          <w:szCs w:val="28"/>
        </w:rPr>
        <w:t>期收件</w:t>
      </w:r>
      <w:r w:rsidR="00C00B78" w:rsidRPr="003454D6">
        <w:rPr>
          <w:rFonts w:ascii="標楷體" w:eastAsia="標楷體" w:hAnsi="標楷體" w:hint="eastAsia"/>
          <w:snapToGrid w:val="0"/>
          <w:sz w:val="28"/>
          <w:szCs w:val="28"/>
        </w:rPr>
        <w:t>截止日</w:t>
      </w:r>
      <w:r w:rsidR="00DC69F6" w:rsidRPr="003454D6">
        <w:rPr>
          <w:rFonts w:ascii="標楷體" w:eastAsia="標楷體" w:hAnsi="標楷體" w:hint="eastAsia"/>
          <w:snapToGrid w:val="0"/>
          <w:sz w:val="28"/>
          <w:szCs w:val="28"/>
        </w:rPr>
        <w:t>後第2個月</w:t>
      </w:r>
      <w:r w:rsidR="00C00B78" w:rsidRPr="003454D6">
        <w:rPr>
          <w:rFonts w:ascii="標楷體" w:eastAsia="標楷體" w:hAnsi="標楷體" w:hint="eastAsia"/>
          <w:snapToGrid w:val="0"/>
          <w:sz w:val="28"/>
          <w:szCs w:val="28"/>
        </w:rPr>
        <w:t>公告</w:t>
      </w:r>
      <w:r w:rsidR="00A35A1D" w:rsidRPr="003454D6">
        <w:rPr>
          <w:rFonts w:ascii="標楷體" w:eastAsia="標楷體" w:hAnsi="標楷體" w:hint="eastAsia"/>
          <w:snapToGrid w:val="0"/>
          <w:sz w:val="28"/>
          <w:szCs w:val="28"/>
        </w:rPr>
        <w:t>。</w:t>
      </w:r>
      <w:r w:rsidR="00A35A1D" w:rsidRPr="003454D6">
        <w:rPr>
          <w:rFonts w:ascii="標楷體" w:eastAsia="標楷體" w:hAnsi="標楷體" w:hint="eastAsia"/>
          <w:sz w:val="28"/>
          <w:szCs w:val="28"/>
        </w:rPr>
        <w:t>除入選者專人通知外，</w:t>
      </w:r>
      <w:r w:rsidR="00A35A1D" w:rsidRPr="003454D6">
        <w:rPr>
          <w:rFonts w:ascii="標楷體" w:eastAsia="標楷體" w:cs="標楷體" w:hint="eastAsia"/>
          <w:sz w:val="28"/>
          <w:szCs w:val="28"/>
        </w:rPr>
        <w:t>未入選者</w:t>
      </w:r>
      <w:proofErr w:type="gramStart"/>
      <w:r w:rsidR="00A35A1D" w:rsidRPr="003454D6">
        <w:rPr>
          <w:rFonts w:ascii="標楷體" w:eastAsia="標楷體" w:cs="標楷體" w:hint="eastAsia"/>
          <w:sz w:val="28"/>
          <w:szCs w:val="28"/>
        </w:rPr>
        <w:t>不</w:t>
      </w:r>
      <w:proofErr w:type="gramEnd"/>
      <w:r w:rsidR="00A35A1D" w:rsidRPr="003454D6">
        <w:rPr>
          <w:rFonts w:ascii="標楷體" w:eastAsia="標楷體" w:cs="標楷體" w:hint="eastAsia"/>
          <w:sz w:val="28"/>
          <w:szCs w:val="28"/>
        </w:rPr>
        <w:t>另行通知。</w:t>
      </w:r>
    </w:p>
    <w:bookmarkEnd w:id="1"/>
    <w:p w14:paraId="457DF3A2" w14:textId="77777777" w:rsidR="00F3532C" w:rsidRPr="00E57834" w:rsidRDefault="00FF0BB1" w:rsidP="006D4B92">
      <w:pPr>
        <w:tabs>
          <w:tab w:val="left" w:pos="240"/>
        </w:tabs>
        <w:overflowPunct w:val="0"/>
        <w:spacing w:line="420" w:lineRule="exact"/>
        <w:ind w:left="1980" w:hangingChars="707" w:hanging="19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八</w:t>
      </w:r>
      <w:r w:rsidR="00CD193D" w:rsidRPr="00E57834">
        <w:rPr>
          <w:rFonts w:eastAsia="標楷體"/>
          <w:color w:val="000000"/>
          <w:sz w:val="28"/>
          <w:szCs w:val="28"/>
        </w:rPr>
        <w:t>、</w:t>
      </w:r>
      <w:r w:rsidR="007F691F" w:rsidRPr="00E57834">
        <w:rPr>
          <w:rFonts w:eastAsia="標楷體" w:hint="eastAsia"/>
          <w:color w:val="000000"/>
          <w:sz w:val="28"/>
          <w:szCs w:val="28"/>
        </w:rPr>
        <w:t>相關規定</w:t>
      </w:r>
    </w:p>
    <w:p w14:paraId="1C1E2B8F" w14:textId="0451C780" w:rsidR="00747CBF" w:rsidRPr="00747CBF" w:rsidRDefault="004174B6" w:rsidP="004E072B">
      <w:pPr>
        <w:widowControl/>
        <w:overflowPunct w:val="0"/>
        <w:spacing w:line="420" w:lineRule="exact"/>
        <w:ind w:leftChars="256" w:left="1104" w:hangingChars="175" w:hanging="490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="00D6179B" w:rsidRPr="00E57834"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 w:hint="eastAsia"/>
          <w:color w:val="000000"/>
          <w:sz w:val="28"/>
          <w:szCs w:val="28"/>
        </w:rPr>
        <w:t>)</w:t>
      </w:r>
      <w:r w:rsidR="00DA7C90" w:rsidRPr="00BB700B">
        <w:rPr>
          <w:rFonts w:eastAsia="標楷體"/>
          <w:sz w:val="28"/>
          <w:szCs w:val="28"/>
        </w:rPr>
        <w:t>受獎助者須同意</w:t>
      </w:r>
      <w:r w:rsidR="00DA7C90" w:rsidRPr="00BB700B">
        <w:rPr>
          <w:rFonts w:eastAsia="標楷體" w:hint="eastAsia"/>
          <w:sz w:val="28"/>
          <w:szCs w:val="28"/>
        </w:rPr>
        <w:t>將受獎助出版品部分內容及結案報告資料</w:t>
      </w:r>
      <w:r w:rsidR="00DA7C90" w:rsidRPr="00BB700B">
        <w:rPr>
          <w:rFonts w:ascii="標楷體" w:eastAsia="標楷體" w:hAnsi="標楷體" w:hint="eastAsia"/>
          <w:sz w:val="28"/>
          <w:szCs w:val="28"/>
        </w:rPr>
        <w:t>，</w:t>
      </w:r>
      <w:r w:rsidR="00DA7C90" w:rsidRPr="00BB700B">
        <w:rPr>
          <w:rFonts w:eastAsia="標楷體"/>
          <w:sz w:val="28"/>
          <w:szCs w:val="28"/>
        </w:rPr>
        <w:t>無償</w:t>
      </w:r>
      <w:proofErr w:type="gramStart"/>
      <w:r w:rsidR="00DA7C90" w:rsidRPr="00BB700B">
        <w:rPr>
          <w:rFonts w:eastAsia="標楷體"/>
          <w:sz w:val="28"/>
          <w:szCs w:val="28"/>
        </w:rPr>
        <w:t>授權予本局</w:t>
      </w:r>
      <w:proofErr w:type="gramEnd"/>
      <w:r w:rsidR="00DA7C90" w:rsidRPr="00BB700B">
        <w:rPr>
          <w:rFonts w:ascii="標楷體" w:eastAsia="標楷體" w:hAnsi="標楷體" w:hint="eastAsia"/>
          <w:sz w:val="28"/>
          <w:szCs w:val="28"/>
        </w:rPr>
        <w:t>於各種形式之</w:t>
      </w:r>
      <w:r w:rsidR="00DA7C90" w:rsidRPr="00BB700B">
        <w:rPr>
          <w:rFonts w:ascii="標楷體" w:eastAsia="標楷體" w:hAnsi="標楷體"/>
          <w:sz w:val="28"/>
          <w:szCs w:val="28"/>
        </w:rPr>
        <w:t>媒體</w:t>
      </w:r>
      <w:r w:rsidR="00DA7C90" w:rsidRPr="00BB700B">
        <w:rPr>
          <w:rFonts w:eastAsia="標楷體"/>
          <w:sz w:val="28"/>
          <w:szCs w:val="28"/>
        </w:rPr>
        <w:t>推廣行銷</w:t>
      </w:r>
      <w:r w:rsidR="00DA7C90" w:rsidRPr="00BB700B">
        <w:rPr>
          <w:rFonts w:eastAsia="標楷體" w:hint="eastAsia"/>
          <w:sz w:val="28"/>
          <w:szCs w:val="28"/>
        </w:rPr>
        <w:t>，本局</w:t>
      </w:r>
      <w:proofErr w:type="gramStart"/>
      <w:r w:rsidR="00DA7C90" w:rsidRPr="00BB700B">
        <w:rPr>
          <w:rFonts w:ascii="標楷體" w:eastAsia="標楷體" w:hAnsi="標楷體"/>
          <w:sz w:val="28"/>
          <w:szCs w:val="28"/>
        </w:rPr>
        <w:t>不</w:t>
      </w:r>
      <w:proofErr w:type="gramEnd"/>
      <w:r w:rsidR="00DA7C90" w:rsidRPr="00BB700B">
        <w:rPr>
          <w:rFonts w:ascii="標楷體" w:eastAsia="標楷體" w:hAnsi="標楷體"/>
          <w:sz w:val="28"/>
          <w:szCs w:val="28"/>
        </w:rPr>
        <w:t>另</w:t>
      </w:r>
      <w:r w:rsidR="00DA7C90" w:rsidRPr="00BB700B">
        <w:rPr>
          <w:rFonts w:ascii="標楷體" w:eastAsia="標楷體" w:hAnsi="標楷體" w:hint="eastAsia"/>
          <w:sz w:val="28"/>
          <w:szCs w:val="28"/>
        </w:rPr>
        <w:t>支付</w:t>
      </w:r>
      <w:r w:rsidR="00DA7C90" w:rsidRPr="00BB700B">
        <w:rPr>
          <w:rFonts w:ascii="標楷體" w:eastAsia="標楷體" w:hAnsi="標楷體"/>
          <w:sz w:val="28"/>
          <w:szCs w:val="28"/>
        </w:rPr>
        <w:t>版稅及稿酬。</w:t>
      </w:r>
    </w:p>
    <w:p w14:paraId="0AED966B" w14:textId="77777777" w:rsidR="004E072B" w:rsidRDefault="004174B6" w:rsidP="004E072B">
      <w:pPr>
        <w:widowControl/>
        <w:overflowPunct w:val="0"/>
        <w:spacing w:line="420" w:lineRule="exact"/>
        <w:ind w:leftChars="237" w:left="1087" w:hangingChars="185" w:hanging="51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D6179B" w:rsidRPr="00E57834">
        <w:rPr>
          <w:rFonts w:eastAsia="標楷體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8120E5" w:rsidRPr="004E072B">
        <w:rPr>
          <w:rFonts w:eastAsia="標楷體" w:hint="eastAsia"/>
          <w:color w:val="000000"/>
          <w:sz w:val="28"/>
          <w:szCs w:val="28"/>
        </w:rPr>
        <w:t>為配合數位化作業系統，</w:t>
      </w:r>
      <w:r w:rsidR="008120E5" w:rsidRPr="00E57834">
        <w:rPr>
          <w:rFonts w:eastAsia="標楷體" w:hint="eastAsia"/>
          <w:color w:val="000000"/>
          <w:sz w:val="28"/>
          <w:szCs w:val="28"/>
        </w:rPr>
        <w:t>受獎助之出版品於</w:t>
      </w:r>
      <w:r w:rsidR="009E125D" w:rsidRPr="00E57834">
        <w:rPr>
          <w:rFonts w:eastAsia="標楷體" w:hint="eastAsia"/>
          <w:color w:val="000000"/>
          <w:sz w:val="28"/>
          <w:szCs w:val="28"/>
        </w:rPr>
        <w:t>結案</w:t>
      </w:r>
      <w:r w:rsidR="00922DA7" w:rsidRPr="00E57834">
        <w:rPr>
          <w:rFonts w:eastAsia="標楷體" w:hint="eastAsia"/>
          <w:color w:val="000000"/>
          <w:sz w:val="28"/>
          <w:szCs w:val="28"/>
        </w:rPr>
        <w:t>時</w:t>
      </w:r>
      <w:r w:rsidR="005B592B" w:rsidRPr="004E072B">
        <w:rPr>
          <w:rFonts w:eastAsia="標楷體" w:hint="eastAsia"/>
          <w:color w:val="000000"/>
          <w:sz w:val="28"/>
          <w:szCs w:val="28"/>
        </w:rPr>
        <w:t>請</w:t>
      </w:r>
      <w:r w:rsidR="009A42A5" w:rsidRPr="004E072B">
        <w:rPr>
          <w:rFonts w:eastAsia="標楷體" w:hint="eastAsia"/>
          <w:color w:val="000000"/>
          <w:sz w:val="28"/>
          <w:szCs w:val="28"/>
        </w:rPr>
        <w:t>另</w:t>
      </w:r>
      <w:r w:rsidR="005B592B" w:rsidRPr="004E072B">
        <w:rPr>
          <w:rFonts w:eastAsia="標楷體" w:hint="eastAsia"/>
          <w:color w:val="000000"/>
          <w:sz w:val="28"/>
          <w:szCs w:val="28"/>
        </w:rPr>
        <w:t>以</w:t>
      </w:r>
      <w:r w:rsidR="005B592B" w:rsidRPr="004E072B">
        <w:rPr>
          <w:rFonts w:eastAsia="標楷體" w:hint="eastAsia"/>
          <w:color w:val="000000"/>
          <w:sz w:val="28"/>
          <w:szCs w:val="28"/>
        </w:rPr>
        <w:t>pdf</w:t>
      </w:r>
      <w:r w:rsidR="005B592B" w:rsidRPr="004E072B">
        <w:rPr>
          <w:rFonts w:eastAsia="標楷體" w:hint="eastAsia"/>
          <w:color w:val="000000"/>
          <w:sz w:val="28"/>
          <w:szCs w:val="28"/>
        </w:rPr>
        <w:t>檔</w:t>
      </w:r>
      <w:r w:rsidR="008120E5" w:rsidRPr="004E072B">
        <w:rPr>
          <w:rFonts w:eastAsia="標楷體" w:hint="eastAsia"/>
          <w:color w:val="000000"/>
          <w:sz w:val="28"/>
          <w:szCs w:val="28"/>
        </w:rPr>
        <w:t>格</w:t>
      </w:r>
    </w:p>
    <w:p w14:paraId="54F0B47D" w14:textId="57B093F7" w:rsidR="009A42A5" w:rsidRDefault="004E072B" w:rsidP="004E072B">
      <w:pPr>
        <w:widowControl/>
        <w:overflowPunct w:val="0"/>
        <w:spacing w:line="420" w:lineRule="exact"/>
        <w:ind w:leftChars="237" w:left="1087" w:hangingChars="185" w:hanging="51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 xml:space="preserve">    </w:t>
      </w:r>
      <w:r w:rsidR="008120E5" w:rsidRPr="004E072B">
        <w:rPr>
          <w:rFonts w:eastAsia="標楷體" w:hint="eastAsia"/>
          <w:color w:val="000000"/>
          <w:sz w:val="28"/>
          <w:szCs w:val="28"/>
        </w:rPr>
        <w:t>式</w:t>
      </w:r>
      <w:r w:rsidR="00352AD2" w:rsidRPr="004E072B">
        <w:rPr>
          <w:rFonts w:eastAsia="標楷體" w:hint="eastAsia"/>
          <w:color w:val="000000"/>
          <w:sz w:val="28"/>
          <w:szCs w:val="28"/>
        </w:rPr>
        <w:t>提</w:t>
      </w:r>
      <w:r w:rsidR="00AE38CE" w:rsidRPr="004E072B">
        <w:rPr>
          <w:rFonts w:eastAsia="標楷體" w:hint="eastAsia"/>
          <w:color w:val="000000"/>
          <w:sz w:val="28"/>
          <w:szCs w:val="28"/>
        </w:rPr>
        <w:t>供本局留存備查</w:t>
      </w:r>
      <w:r w:rsidR="008120E5" w:rsidRPr="004E072B">
        <w:rPr>
          <w:rFonts w:eastAsia="標楷體" w:hint="eastAsia"/>
          <w:color w:val="000000"/>
          <w:sz w:val="28"/>
          <w:szCs w:val="28"/>
        </w:rPr>
        <w:t>。</w:t>
      </w:r>
    </w:p>
    <w:p w14:paraId="3148F79A" w14:textId="77777777" w:rsidR="00C608DC" w:rsidRPr="00E57834" w:rsidRDefault="004174B6" w:rsidP="004E072B">
      <w:pPr>
        <w:widowControl/>
        <w:overflowPunct w:val="0"/>
        <w:spacing w:line="420" w:lineRule="exact"/>
        <w:ind w:leftChars="235" w:left="1032" w:hangingChars="167" w:hanging="46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C608DC" w:rsidRPr="00E5783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C608DC" w:rsidRPr="00E57834">
        <w:rPr>
          <w:rFonts w:eastAsia="標楷體" w:hint="eastAsia"/>
          <w:color w:val="000000"/>
          <w:sz w:val="28"/>
          <w:szCs w:val="28"/>
        </w:rPr>
        <w:t>受獎助</w:t>
      </w:r>
      <w:r w:rsidR="008120E5" w:rsidRPr="00E57834">
        <w:rPr>
          <w:rFonts w:eastAsia="標楷體" w:hint="eastAsia"/>
          <w:color w:val="000000"/>
          <w:sz w:val="28"/>
          <w:szCs w:val="28"/>
        </w:rPr>
        <w:t>之</w:t>
      </w:r>
      <w:r w:rsidR="00C608DC" w:rsidRPr="00E57834">
        <w:rPr>
          <w:rFonts w:eastAsia="標楷體" w:hint="eastAsia"/>
          <w:color w:val="000000"/>
          <w:sz w:val="28"/>
          <w:szCs w:val="28"/>
        </w:rPr>
        <w:t>出版</w:t>
      </w:r>
      <w:r w:rsidR="008120E5" w:rsidRPr="00E57834">
        <w:rPr>
          <w:rFonts w:eastAsia="標楷體" w:hint="eastAsia"/>
          <w:color w:val="000000"/>
          <w:sz w:val="28"/>
          <w:szCs w:val="28"/>
        </w:rPr>
        <w:t>品於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出版或發表時應於出版品之封面或封底、</w:t>
      </w:r>
      <w:r w:rsidR="00011B95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版權頁、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發表媒體及文宣標</w:t>
      </w:r>
      <w:proofErr w:type="gramStart"/>
      <w:r w:rsidR="009A42A5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註</w:t>
      </w:r>
      <w:proofErr w:type="gramEnd"/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「高雄市政府文化局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書寫高雄出版</w:t>
      </w:r>
      <w:r w:rsidR="008120E5" w:rsidRPr="00E57834">
        <w:rPr>
          <w:rFonts w:eastAsia="標楷體" w:hint="eastAsia"/>
          <w:color w:val="000000"/>
          <w:sz w:val="28"/>
          <w:szCs w:val="28"/>
        </w:rPr>
        <w:t>獎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助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」之字樣</w:t>
      </w:r>
      <w:r w:rsidR="002063C3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或</w:t>
      </w:r>
      <w:r w:rsidR="00011B95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相關</w:t>
      </w:r>
      <w:r w:rsidR="006F75DA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標誌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，並</w:t>
      </w:r>
      <w:r w:rsidR="009E125D" w:rsidRPr="00E57834">
        <w:rPr>
          <w:rFonts w:eastAsia="標楷體" w:hint="eastAsia"/>
          <w:color w:val="000000"/>
          <w:sz w:val="28"/>
          <w:szCs w:val="28"/>
        </w:rPr>
        <w:t>提供</w:t>
      </w:r>
      <w:proofErr w:type="gramStart"/>
      <w:r w:rsidR="003D78C6" w:rsidRPr="00E57834">
        <w:rPr>
          <w:rFonts w:eastAsia="標楷體" w:hint="eastAsia"/>
          <w:color w:val="000000"/>
          <w:sz w:val="28"/>
          <w:szCs w:val="28"/>
        </w:rPr>
        <w:t>本局</w:t>
      </w:r>
      <w:r w:rsidR="00DA7C90">
        <w:rPr>
          <w:rFonts w:eastAsia="標楷體" w:hint="eastAsia"/>
          <w:color w:val="000000"/>
          <w:sz w:val="28"/>
          <w:szCs w:val="28"/>
        </w:rPr>
        <w:t>該書籍</w:t>
      </w:r>
      <w:proofErr w:type="gramEnd"/>
      <w:r w:rsidR="00DC6891" w:rsidRPr="003454D6">
        <w:rPr>
          <w:rFonts w:eastAsia="標楷體" w:hint="eastAsia"/>
          <w:sz w:val="28"/>
          <w:szCs w:val="28"/>
        </w:rPr>
        <w:t>10</w:t>
      </w:r>
      <w:r w:rsidR="00C608DC" w:rsidRPr="003454D6">
        <w:rPr>
          <w:rFonts w:eastAsia="標楷體"/>
          <w:sz w:val="28"/>
          <w:szCs w:val="28"/>
        </w:rPr>
        <w:t>0</w:t>
      </w:r>
      <w:r w:rsidR="00AA6786" w:rsidRPr="003454D6">
        <w:rPr>
          <w:rFonts w:eastAsia="標楷體" w:hint="eastAsia"/>
          <w:sz w:val="28"/>
          <w:szCs w:val="28"/>
        </w:rPr>
        <w:t>冊</w:t>
      </w:r>
      <w:r w:rsidR="00C608DC" w:rsidRPr="00E57834">
        <w:rPr>
          <w:rFonts w:eastAsia="標楷體" w:hint="eastAsia"/>
          <w:color w:val="000000"/>
          <w:sz w:val="28"/>
          <w:szCs w:val="28"/>
        </w:rPr>
        <w:t>。不符合規定者，</w:t>
      </w:r>
      <w:r w:rsidR="003D78C6" w:rsidRPr="00E57834">
        <w:rPr>
          <w:rFonts w:eastAsia="標楷體" w:hint="eastAsia"/>
          <w:color w:val="000000"/>
          <w:sz w:val="28"/>
          <w:szCs w:val="28"/>
        </w:rPr>
        <w:t>本局</w:t>
      </w:r>
      <w:r w:rsidR="002063C3" w:rsidRPr="00E57834">
        <w:rPr>
          <w:rFonts w:eastAsia="標楷體" w:hint="eastAsia"/>
          <w:color w:val="000000"/>
          <w:sz w:val="28"/>
          <w:szCs w:val="28"/>
        </w:rPr>
        <w:t>不予</w:t>
      </w:r>
      <w:proofErr w:type="gramStart"/>
      <w:r w:rsidR="002063C3" w:rsidRPr="00E57834">
        <w:rPr>
          <w:rFonts w:eastAsia="標楷體"/>
          <w:color w:val="000000"/>
          <w:sz w:val="28"/>
          <w:szCs w:val="28"/>
        </w:rPr>
        <w:t>核撥</w:t>
      </w:r>
      <w:r w:rsidR="00C608DC" w:rsidRPr="00E57834">
        <w:rPr>
          <w:rFonts w:eastAsia="標楷體" w:hint="eastAsia"/>
          <w:color w:val="000000"/>
          <w:sz w:val="28"/>
          <w:szCs w:val="28"/>
        </w:rPr>
        <w:t>獎助</w:t>
      </w:r>
      <w:proofErr w:type="gramEnd"/>
      <w:r w:rsidR="00C608DC" w:rsidRPr="00E57834">
        <w:rPr>
          <w:rFonts w:eastAsia="標楷體" w:hint="eastAsia"/>
          <w:color w:val="000000"/>
          <w:sz w:val="28"/>
          <w:szCs w:val="28"/>
        </w:rPr>
        <w:t>金。</w:t>
      </w:r>
    </w:p>
    <w:p w14:paraId="574FA0C4" w14:textId="77777777" w:rsidR="00CD193D" w:rsidRPr="00E57834" w:rsidRDefault="00FF0BB1" w:rsidP="006D4B92">
      <w:pPr>
        <w:tabs>
          <w:tab w:val="left" w:pos="240"/>
        </w:tabs>
        <w:overflowPunct w:val="0"/>
        <w:spacing w:line="420" w:lineRule="exact"/>
        <w:ind w:left="1980" w:hangingChars="707" w:hanging="19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九</w:t>
      </w:r>
      <w:r w:rsidR="004174B6">
        <w:rPr>
          <w:rFonts w:eastAsia="標楷體" w:hint="eastAsia"/>
          <w:color w:val="000000"/>
          <w:sz w:val="28"/>
          <w:szCs w:val="28"/>
        </w:rPr>
        <w:t>、</w:t>
      </w:r>
      <w:r w:rsidR="00301024" w:rsidRPr="00E57834">
        <w:rPr>
          <w:rFonts w:eastAsia="標楷體"/>
          <w:color w:val="000000"/>
          <w:sz w:val="28"/>
          <w:szCs w:val="28"/>
        </w:rPr>
        <w:t>其它</w:t>
      </w:r>
    </w:p>
    <w:p w14:paraId="24D76688" w14:textId="77777777" w:rsidR="00055A1F" w:rsidRPr="00E57834" w:rsidRDefault="004174B6" w:rsidP="006D4B92">
      <w:pPr>
        <w:widowControl/>
        <w:overflowPunct w:val="0"/>
        <w:spacing w:line="420" w:lineRule="exact"/>
        <w:ind w:leftChars="236" w:left="1311" w:hangingChars="266" w:hanging="74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proofErr w:type="gramStart"/>
      <w:r w:rsidR="00061631" w:rsidRPr="00E57834">
        <w:rPr>
          <w:rFonts w:eastAsia="標楷體" w:hint="eastAsia"/>
          <w:color w:val="000000"/>
          <w:sz w:val="28"/>
          <w:szCs w:val="28"/>
        </w:rPr>
        <w:t>一</w:t>
      </w:r>
      <w:proofErr w:type="gramEnd"/>
      <w:r>
        <w:rPr>
          <w:rFonts w:eastAsia="標楷體" w:hint="eastAsia"/>
          <w:color w:val="000000"/>
          <w:sz w:val="28"/>
          <w:szCs w:val="28"/>
        </w:rPr>
        <w:t>)</w:t>
      </w:r>
      <w:r w:rsidR="00055A1F" w:rsidRPr="00E57834">
        <w:rPr>
          <w:rFonts w:eastAsia="標楷體"/>
          <w:color w:val="000000"/>
          <w:sz w:val="28"/>
          <w:szCs w:val="28"/>
        </w:rPr>
        <w:t>同一</w:t>
      </w:r>
      <w:r w:rsidR="002063C3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創作者個人</w:t>
      </w:r>
      <w:r w:rsidR="00055A1F" w:rsidRPr="00E57834">
        <w:rPr>
          <w:rFonts w:eastAsia="標楷體"/>
          <w:color w:val="000000"/>
          <w:sz w:val="28"/>
          <w:szCs w:val="28"/>
        </w:rPr>
        <w:t>申請計畫</w:t>
      </w:r>
      <w:r w:rsidR="002063C3" w:rsidRPr="00E57834">
        <w:rPr>
          <w:rFonts w:eastAsia="標楷體" w:hint="eastAsia"/>
          <w:color w:val="000000"/>
          <w:sz w:val="28"/>
          <w:szCs w:val="28"/>
        </w:rPr>
        <w:t>每年</w:t>
      </w:r>
      <w:r w:rsidR="00055A1F" w:rsidRPr="00E57834">
        <w:rPr>
          <w:rFonts w:eastAsia="標楷體"/>
          <w:color w:val="000000"/>
          <w:sz w:val="28"/>
          <w:szCs w:val="28"/>
        </w:rPr>
        <w:t>至多獎助</w:t>
      </w:r>
      <w:r w:rsidR="00061631" w:rsidRPr="00E57834">
        <w:rPr>
          <w:rFonts w:eastAsia="標楷體" w:hint="eastAsia"/>
          <w:color w:val="000000"/>
          <w:sz w:val="28"/>
          <w:szCs w:val="28"/>
        </w:rPr>
        <w:t>一</w:t>
      </w:r>
      <w:r w:rsidR="00055A1F" w:rsidRPr="00E57834">
        <w:rPr>
          <w:rFonts w:eastAsia="標楷體"/>
          <w:color w:val="000000"/>
          <w:sz w:val="28"/>
          <w:szCs w:val="28"/>
        </w:rPr>
        <w:t>件。</w:t>
      </w:r>
    </w:p>
    <w:p w14:paraId="76853563" w14:textId="77777777" w:rsidR="007011C8" w:rsidRPr="00E57834" w:rsidRDefault="004174B6" w:rsidP="006D4B92">
      <w:pPr>
        <w:widowControl/>
        <w:overflowPunct w:val="0"/>
        <w:spacing w:line="420" w:lineRule="exact"/>
        <w:ind w:leftChars="232" w:left="1050" w:hangingChars="176" w:hanging="493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061631" w:rsidRPr="00E57834">
        <w:rPr>
          <w:rFonts w:eastAsia="標楷體" w:hint="eastAsia"/>
          <w:color w:val="000000"/>
          <w:sz w:val="28"/>
          <w:szCs w:val="28"/>
        </w:rPr>
        <w:t>二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8120E5" w:rsidRPr="00E57834">
        <w:rPr>
          <w:rFonts w:eastAsia="標楷體" w:hint="eastAsia"/>
          <w:color w:val="000000"/>
          <w:sz w:val="28"/>
          <w:szCs w:val="28"/>
        </w:rPr>
        <w:t>受獎助之出版品及出版計畫</w:t>
      </w:r>
      <w:r w:rsidR="00A930DC" w:rsidRPr="00A930DC">
        <w:rPr>
          <w:rFonts w:eastAsia="標楷體" w:hint="eastAsia"/>
          <w:color w:val="000000"/>
          <w:sz w:val="28"/>
          <w:szCs w:val="28"/>
        </w:rPr>
        <w:t>經發現使用</w:t>
      </w:r>
      <w:r w:rsidR="00A930DC" w:rsidRPr="00A930DC">
        <w:rPr>
          <w:rFonts w:eastAsia="標楷體" w:hint="eastAsia"/>
          <w:color w:val="000000"/>
          <w:sz w:val="28"/>
          <w:szCs w:val="28"/>
        </w:rPr>
        <w:t>AI</w:t>
      </w:r>
      <w:r w:rsidR="00A930DC" w:rsidRPr="00A930DC">
        <w:rPr>
          <w:rFonts w:eastAsia="標楷體" w:hint="eastAsia"/>
          <w:color w:val="000000"/>
          <w:sz w:val="28"/>
          <w:szCs w:val="28"/>
        </w:rPr>
        <w:t>人工智能相關軟體創作，即取消其參選及入選資格、追回已撥付之</w:t>
      </w:r>
      <w:proofErr w:type="gramStart"/>
      <w:r w:rsidR="00A930DC" w:rsidRPr="00A930DC">
        <w:rPr>
          <w:rFonts w:eastAsia="標楷體" w:hint="eastAsia"/>
          <w:color w:val="000000"/>
          <w:sz w:val="28"/>
          <w:szCs w:val="28"/>
        </w:rPr>
        <w:t>獎助款並</w:t>
      </w:r>
      <w:proofErr w:type="gramEnd"/>
      <w:r w:rsidR="00A930DC" w:rsidRPr="00A930DC">
        <w:rPr>
          <w:rFonts w:eastAsia="標楷體" w:hint="eastAsia"/>
          <w:color w:val="000000"/>
          <w:sz w:val="28"/>
          <w:szCs w:val="28"/>
        </w:rPr>
        <w:t>公布違規情形事實；</w:t>
      </w:r>
      <w:r w:rsidR="008120E5" w:rsidRPr="00E57834">
        <w:rPr>
          <w:rFonts w:ascii="標楷體" w:eastAsia="標楷體" w:hAnsi="標楷體"/>
          <w:snapToGrid w:val="0"/>
          <w:color w:val="000000"/>
          <w:sz w:val="28"/>
          <w:szCs w:val="28"/>
        </w:rPr>
        <w:t>嚴禁抄襲、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假借他人名義等不法情事</w:t>
      </w:r>
      <w:r w:rsidR="008120E5" w:rsidRPr="00E57834">
        <w:rPr>
          <w:rFonts w:ascii="標楷體" w:eastAsia="標楷體" w:hAnsi="標楷體"/>
          <w:snapToGrid w:val="0"/>
          <w:color w:val="000000"/>
          <w:sz w:val="28"/>
          <w:szCs w:val="28"/>
        </w:rPr>
        <w:t>，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有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違反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上述情事者，</w:t>
      </w:r>
      <w:r w:rsidR="009B1A52" w:rsidRPr="00E57834">
        <w:rPr>
          <w:rFonts w:ascii="標楷體" w:eastAsia="標楷體" w:hAnsi="標楷體" w:hint="eastAsia"/>
          <w:bCs/>
          <w:color w:val="000000"/>
          <w:sz w:val="28"/>
          <w:szCs w:val="28"/>
        </w:rPr>
        <w:t>經民事或刑事判決確定者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將取消參加資格，已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受</w:t>
      </w:r>
      <w:r w:rsidR="008120E5" w:rsidRPr="00E57834">
        <w:rPr>
          <w:rFonts w:eastAsia="標楷體" w:hint="eastAsia"/>
          <w:color w:val="000000"/>
          <w:sz w:val="28"/>
          <w:szCs w:val="28"/>
        </w:rPr>
        <w:t>獎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助者將追回</w:t>
      </w:r>
      <w:proofErr w:type="gramStart"/>
      <w:r w:rsidR="008120E5" w:rsidRPr="00E57834">
        <w:rPr>
          <w:rFonts w:eastAsia="標楷體" w:hint="eastAsia"/>
          <w:color w:val="000000"/>
          <w:sz w:val="28"/>
          <w:szCs w:val="28"/>
        </w:rPr>
        <w:t>獎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助款</w:t>
      </w:r>
      <w:proofErr w:type="gramEnd"/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並自負相關法律責任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F5E09D4" w14:textId="77777777" w:rsidR="00F20594" w:rsidRPr="00E57834" w:rsidRDefault="004174B6" w:rsidP="006D4B92">
      <w:pPr>
        <w:overflowPunct w:val="0"/>
        <w:spacing w:line="420" w:lineRule="exact"/>
        <w:ind w:leftChars="233" w:left="1060" w:hangingChars="179" w:hanging="501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(</w:t>
      </w:r>
      <w:r w:rsidR="00061631" w:rsidRPr="00E57834">
        <w:rPr>
          <w:rFonts w:eastAsia="標楷體" w:hint="eastAsia"/>
          <w:color w:val="000000"/>
          <w:sz w:val="28"/>
          <w:szCs w:val="28"/>
        </w:rPr>
        <w:t>三</w:t>
      </w:r>
      <w:r>
        <w:rPr>
          <w:rFonts w:eastAsia="標楷體" w:hint="eastAsia"/>
          <w:color w:val="000000"/>
          <w:sz w:val="28"/>
          <w:szCs w:val="28"/>
        </w:rPr>
        <w:t>)</w:t>
      </w:r>
      <w:r w:rsidR="00061631" w:rsidRPr="00E57834">
        <w:rPr>
          <w:rFonts w:eastAsia="標楷體" w:hint="eastAsia"/>
          <w:color w:val="000000"/>
          <w:sz w:val="28"/>
          <w:szCs w:val="28"/>
        </w:rPr>
        <w:t>受獎助之出版計畫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如有變更，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以書面徵得</w:t>
      </w:r>
      <w:r w:rsidR="003D78C6" w:rsidRPr="00E57834">
        <w:rPr>
          <w:rFonts w:ascii="標楷體" w:eastAsia="標楷體" w:hAnsi="標楷體" w:hint="eastAsia"/>
          <w:color w:val="000000"/>
          <w:sz w:val="28"/>
          <w:szCs w:val="28"/>
        </w:rPr>
        <w:t>本局</w:t>
      </w:r>
      <w:r w:rsidR="008120E5" w:rsidRPr="00E57834">
        <w:rPr>
          <w:rFonts w:ascii="標楷體" w:eastAsia="標楷體" w:hAnsi="標楷體"/>
          <w:color w:val="000000"/>
          <w:sz w:val="28"/>
          <w:szCs w:val="28"/>
        </w:rPr>
        <w:t>同意，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否則視同違約</w:t>
      </w:r>
      <w:r w:rsidR="00F118C8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，</w:t>
      </w:r>
      <w:r w:rsidR="008120E5" w:rsidRPr="00E57834">
        <w:rPr>
          <w:rFonts w:ascii="標楷體" w:eastAsia="標楷體" w:hAnsi="標楷體" w:hint="eastAsia"/>
          <w:color w:val="000000"/>
          <w:sz w:val="28"/>
          <w:szCs w:val="28"/>
        </w:rPr>
        <w:t>違約者本局將</w:t>
      </w:r>
      <w:r w:rsidR="008120E5"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終止契約。</w:t>
      </w:r>
    </w:p>
    <w:p w14:paraId="05ABF564" w14:textId="77777777" w:rsidR="00DD2C8E" w:rsidRPr="00E57834" w:rsidRDefault="004174B6" w:rsidP="006D4B92">
      <w:pPr>
        <w:widowControl/>
        <w:overflowPunct w:val="0"/>
        <w:spacing w:line="420" w:lineRule="exact"/>
        <w:ind w:leftChars="236" w:left="1311" w:hangingChars="266" w:hanging="745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Ansi="標楷體" w:hint="eastAsia"/>
          <w:color w:val="000000"/>
          <w:sz w:val="28"/>
          <w:szCs w:val="28"/>
        </w:rPr>
        <w:t>(</w:t>
      </w:r>
      <w:r w:rsidR="00AE23FE" w:rsidRPr="00E57834">
        <w:rPr>
          <w:rFonts w:eastAsia="標楷體" w:hAnsi="標楷體" w:hint="eastAsia"/>
          <w:color w:val="000000"/>
          <w:sz w:val="28"/>
          <w:szCs w:val="28"/>
        </w:rPr>
        <w:t>四</w:t>
      </w:r>
      <w:r>
        <w:rPr>
          <w:rFonts w:eastAsia="標楷體" w:hAnsi="標楷體" w:hint="eastAsia"/>
          <w:color w:val="000000"/>
          <w:sz w:val="28"/>
          <w:szCs w:val="28"/>
        </w:rPr>
        <w:t>)</w:t>
      </w:r>
      <w:proofErr w:type="gramStart"/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本案</w:t>
      </w:r>
      <w:r w:rsidR="00D05BE1" w:rsidRPr="00E57834">
        <w:rPr>
          <w:rFonts w:eastAsia="標楷體" w:hint="eastAsia"/>
          <w:color w:val="000000"/>
          <w:sz w:val="28"/>
          <w:szCs w:val="28"/>
        </w:rPr>
        <w:t>獎</w:t>
      </w:r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助</w:t>
      </w:r>
      <w:proofErr w:type="gramEnd"/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費</w:t>
      </w:r>
      <w:r w:rsidR="00DC6891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r w:rsidR="00DC6891" w:rsidRPr="004702C7">
        <w:rPr>
          <w:rFonts w:eastAsia="標楷體" w:hint="eastAsia"/>
          <w:sz w:val="28"/>
          <w:szCs w:val="28"/>
        </w:rPr>
        <w:t>依稅法相關規定代扣所得稅</w:t>
      </w:r>
      <w:r w:rsidR="00D05BE1" w:rsidRPr="00E57834"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30F1BC0B" w14:textId="77777777" w:rsidR="00D91C79" w:rsidRDefault="00D91C79" w:rsidP="00FB2DE7">
      <w:pPr>
        <w:spacing w:line="420" w:lineRule="exact"/>
        <w:rPr>
          <w:rFonts w:eastAsia="標楷體" w:hAnsi="標楷體"/>
          <w:bCs/>
          <w:snapToGrid w:val="0"/>
          <w:color w:val="000000"/>
          <w:sz w:val="28"/>
          <w:szCs w:val="28"/>
        </w:rPr>
      </w:pPr>
    </w:p>
    <w:p w14:paraId="44C7CD1C" w14:textId="77777777" w:rsidR="00D05BE1" w:rsidRPr="00E57834" w:rsidRDefault="00FF0BB1" w:rsidP="006D4B92">
      <w:pPr>
        <w:spacing w:line="420" w:lineRule="exact"/>
        <w:jc w:val="both"/>
        <w:rPr>
          <w:rFonts w:ascii="標楷體" w:eastAsia="標楷體" w:hAnsi="標楷體"/>
          <w:bCs/>
          <w:snapToGrid w:val="0"/>
          <w:color w:val="000000"/>
          <w:sz w:val="28"/>
          <w:szCs w:val="28"/>
        </w:rPr>
      </w:pPr>
      <w:r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lastRenderedPageBreak/>
        <w:t>十</w:t>
      </w:r>
      <w:r w:rsidR="00D15A29" w:rsidRPr="00E57834">
        <w:rPr>
          <w:rFonts w:eastAsia="標楷體" w:hAnsi="標楷體"/>
          <w:bCs/>
          <w:snapToGrid w:val="0"/>
          <w:color w:val="000000"/>
          <w:sz w:val="28"/>
          <w:szCs w:val="28"/>
        </w:rPr>
        <w:t>、</w:t>
      </w:r>
      <w:r w:rsidR="00D05BE1" w:rsidRPr="00E57834">
        <w:rPr>
          <w:rFonts w:ascii="標楷體" w:eastAsia="標楷體" w:hAnsi="標楷體" w:hint="eastAsia"/>
          <w:bCs/>
          <w:snapToGrid w:val="0"/>
          <w:color w:val="000000"/>
          <w:sz w:val="28"/>
          <w:szCs w:val="28"/>
        </w:rPr>
        <w:t>申請資料：</w:t>
      </w:r>
    </w:p>
    <w:p w14:paraId="40148037" w14:textId="77777777" w:rsidR="00D05BE1" w:rsidRPr="00E57834" w:rsidRDefault="00D05BE1" w:rsidP="006D4B92">
      <w:pPr>
        <w:spacing w:line="420" w:lineRule="exact"/>
        <w:ind w:leftChars="231" w:left="554" w:firstLineChars="4" w:firstLine="11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</w:t>
      </w:r>
      <w:proofErr w:type="gramStart"/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一</w:t>
      </w:r>
      <w:proofErr w:type="gramEnd"/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)</w:t>
      </w:r>
      <w:r w:rsidRPr="00054412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申請表</w:t>
      </w:r>
      <w:r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Pr="00054412">
        <w:rPr>
          <w:rFonts w:ascii="標楷體" w:eastAsia="標楷體" w:hAnsi="標楷體"/>
          <w:b/>
          <w:color w:val="000000"/>
          <w:sz w:val="28"/>
          <w:szCs w:val="28"/>
        </w:rPr>
        <w:t>表格一</w:t>
      </w:r>
      <w:r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）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。</w:t>
      </w:r>
    </w:p>
    <w:p w14:paraId="6D879E09" w14:textId="77777777" w:rsidR="00D05BE1" w:rsidRPr="00E57834" w:rsidRDefault="00386A0A" w:rsidP="006D4B92">
      <w:pPr>
        <w:spacing w:line="420" w:lineRule="exact"/>
        <w:ind w:leftChars="236" w:left="1129" w:hangingChars="201" w:hanging="56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(二)</w:t>
      </w:r>
      <w:r w:rsidR="00DA7C74" w:rsidRPr="00054412">
        <w:rPr>
          <w:rFonts w:eastAsia="標楷體" w:hint="eastAsia"/>
          <w:b/>
          <w:bCs/>
          <w:color w:val="000000"/>
          <w:sz w:val="28"/>
          <w:szCs w:val="28"/>
        </w:rPr>
        <w:t>送審參考作品清單</w:t>
      </w:r>
      <w:r w:rsidR="00DA7C74"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（</w:t>
      </w:r>
      <w:r w:rsidR="00DA7C74" w:rsidRPr="00054412">
        <w:rPr>
          <w:rFonts w:ascii="標楷體" w:eastAsia="標楷體" w:hAnsi="標楷體"/>
          <w:b/>
          <w:color w:val="000000"/>
          <w:sz w:val="28"/>
          <w:szCs w:val="28"/>
        </w:rPr>
        <w:t>表格</w:t>
      </w:r>
      <w:r w:rsidR="00DA7C74" w:rsidRPr="00054412"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DA7C74" w:rsidRPr="00054412">
        <w:rPr>
          <w:rFonts w:ascii="標楷體" w:eastAsia="標楷體" w:hAnsi="標楷體"/>
          <w:b/>
          <w:color w:val="000000"/>
          <w:sz w:val="28"/>
          <w:szCs w:val="28"/>
        </w:rPr>
        <w:t>）</w:t>
      </w:r>
      <w:r w:rsidR="00DA7C74" w:rsidRPr="00E57834">
        <w:rPr>
          <w:rFonts w:ascii="標楷體" w:eastAsia="標楷體" w:hAnsi="標楷體"/>
          <w:color w:val="000000"/>
          <w:sz w:val="28"/>
          <w:szCs w:val="28"/>
        </w:rPr>
        <w:t>，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無參考作品不需檢</w:t>
      </w:r>
      <w:proofErr w:type="gramStart"/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附</w:t>
      </w:r>
      <w:proofErr w:type="gramEnd"/>
      <w:r w:rsidR="00DA7C74" w:rsidRPr="00E5783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如有檢附之參考作品或圖書請提供乙份或乙本供本局審閱。</w:t>
      </w:r>
    </w:p>
    <w:p w14:paraId="06C6BA3B" w14:textId="77777777" w:rsidR="001672F3" w:rsidRDefault="001672F3" w:rsidP="006D4B92">
      <w:pPr>
        <w:spacing w:line="420" w:lineRule="exact"/>
        <w:ind w:leftChars="237" w:left="3685" w:hangingChars="1113" w:hanging="3116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054412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擬</w:t>
      </w:r>
      <w:r w:rsidRPr="00054412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出版作品</w:t>
      </w:r>
      <w:r w:rsidR="00614CA1">
        <w:rPr>
          <w:rFonts w:ascii="標楷體" w:eastAsia="標楷體" w:hAnsi="標楷體" w:hint="eastAsia"/>
          <w:b/>
          <w:snapToGrid w:val="0"/>
          <w:color w:val="000000"/>
          <w:sz w:val="28"/>
          <w:szCs w:val="28"/>
        </w:rPr>
        <w:t>全文</w:t>
      </w:r>
      <w:r w:rsidRPr="00E57834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：</w:t>
      </w:r>
      <w:r w:rsidR="00DE2163">
        <w:rPr>
          <w:rFonts w:ascii="標楷體" w:eastAsia="標楷體" w:hAnsi="標楷體" w:hint="eastAsia"/>
          <w:snapToGrid w:val="0"/>
          <w:color w:val="000000"/>
          <w:sz w:val="28"/>
          <w:szCs w:val="28"/>
        </w:rPr>
        <w:t>1.</w:t>
      </w:r>
      <w:proofErr w:type="gramStart"/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第一頁加書名</w:t>
      </w:r>
      <w:proofErr w:type="gramEnd"/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封面，第二頁為目錄頁，</w:t>
      </w:r>
      <w:r w:rsidR="00AE38CE">
        <w:rPr>
          <w:rFonts w:ascii="標楷體" w:eastAsia="標楷體" w:hAnsi="標楷體" w:hint="eastAsia"/>
          <w:color w:val="000000"/>
          <w:sz w:val="28"/>
          <w:szCs w:val="28"/>
        </w:rPr>
        <w:t>其</w:t>
      </w: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後為</w:t>
      </w:r>
      <w:r w:rsidR="00AB441C">
        <w:rPr>
          <w:rFonts w:ascii="標楷體" w:eastAsia="標楷體" w:hAnsi="標楷體" w:hint="eastAsia"/>
          <w:color w:val="000000"/>
          <w:sz w:val="28"/>
          <w:szCs w:val="28"/>
        </w:rPr>
        <w:t>預定出版之</w:t>
      </w:r>
      <w:r w:rsidR="00AE0722"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全部</w:t>
      </w:r>
      <w:r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文章</w:t>
      </w:r>
      <w:r w:rsidR="00401B7C"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或圖文</w:t>
      </w:r>
      <w:r w:rsidRPr="000A1546">
        <w:rPr>
          <w:rFonts w:ascii="標楷體" w:eastAsia="標楷體" w:hAnsi="標楷體" w:hint="eastAsia"/>
          <w:b/>
          <w:color w:val="000000"/>
          <w:sz w:val="28"/>
          <w:szCs w:val="28"/>
        </w:rPr>
        <w:t>內容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，並請註明字數</w:t>
      </w:r>
      <w:r w:rsidRPr="00E57834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B00D8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如已有設計完成之部分或</w:t>
      </w:r>
      <w:proofErr w:type="gramStart"/>
      <w:r w:rsidR="00B00D8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全部樣稿亦可</w:t>
      </w:r>
      <w:proofErr w:type="gramEnd"/>
      <w:r w:rsidR="00B00D8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檢</w:t>
      </w:r>
      <w:proofErr w:type="gramStart"/>
      <w:r w:rsidR="00B00D82" w:rsidRPr="00E57834">
        <w:rPr>
          <w:rFonts w:eastAsia="標楷體" w:hAnsi="標楷體" w:hint="eastAsia"/>
          <w:color w:val="000000"/>
          <w:kern w:val="0"/>
          <w:sz w:val="28"/>
          <w:szCs w:val="28"/>
        </w:rPr>
        <w:t>附</w:t>
      </w:r>
      <w:proofErr w:type="gramEnd"/>
      <w:r w:rsidR="00700CA0" w:rsidRPr="00E57834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0E31FC3" w14:textId="77777777" w:rsidR="00DE2163" w:rsidRPr="00E57834" w:rsidRDefault="00DE2163" w:rsidP="006D4B92">
      <w:pPr>
        <w:spacing w:line="420" w:lineRule="exact"/>
        <w:ind w:leftChars="1418" w:left="3683" w:hangingChars="100" w:hanging="280"/>
        <w:jc w:val="both"/>
        <w:rPr>
          <w:rFonts w:ascii="標楷體" w:eastAsia="標楷體" w:hAnsi="標楷體"/>
          <w:snapToGrid w:val="0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2.本局得視狀況要求申請人另提供以上擬出版作品之電子檔。</w:t>
      </w:r>
    </w:p>
    <w:p w14:paraId="74462366" w14:textId="6BBA7C07" w:rsidR="00D05BE1" w:rsidRPr="00BC6268" w:rsidRDefault="004174B6" w:rsidP="006D4B92">
      <w:pPr>
        <w:spacing w:line="420" w:lineRule="exact"/>
        <w:ind w:leftChars="235" w:left="1130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054412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eastAsia="標楷體" w:hAnsi="標楷體" w:hint="eastAsia"/>
          <w:color w:val="000000"/>
          <w:sz w:val="28"/>
          <w:szCs w:val="28"/>
        </w:rPr>
        <w:t>上述</w:t>
      </w:r>
      <w:r w:rsidR="001672F3" w:rsidRPr="00E57834">
        <w:rPr>
          <w:rFonts w:ascii="標楷體" w:eastAsia="標楷體" w:hAnsi="標楷體" w:hint="eastAsia"/>
          <w:color w:val="000000"/>
          <w:sz w:val="28"/>
          <w:szCs w:val="28"/>
        </w:rPr>
        <w:t>資料</w:t>
      </w:r>
      <w:r w:rsidR="00D01726" w:rsidRPr="00401B7C">
        <w:rPr>
          <w:rFonts w:ascii="標楷體" w:eastAsia="標楷體" w:hAnsi="標楷體" w:hint="eastAsia"/>
          <w:b/>
          <w:color w:val="000000"/>
          <w:sz w:val="28"/>
          <w:szCs w:val="28"/>
        </w:rPr>
        <w:t>乙</w:t>
      </w:r>
      <w:r w:rsidR="00D05BE1" w:rsidRPr="00401B7C">
        <w:rPr>
          <w:rFonts w:ascii="標楷體" w:eastAsia="標楷體" w:hAnsi="標楷體" w:hint="eastAsia"/>
          <w:b/>
          <w:color w:val="000000"/>
          <w:sz w:val="28"/>
          <w:szCs w:val="28"/>
        </w:rPr>
        <w:t>式</w:t>
      </w:r>
      <w:r w:rsidR="00374E6E">
        <w:rPr>
          <w:rFonts w:ascii="標楷體" w:eastAsia="標楷體" w:hAnsi="標楷體" w:hint="eastAsia"/>
          <w:b/>
          <w:color w:val="000000"/>
          <w:sz w:val="28"/>
          <w:szCs w:val="28"/>
        </w:rPr>
        <w:t>4</w:t>
      </w:r>
      <w:r w:rsidR="00D05BE1" w:rsidRPr="00401B7C">
        <w:rPr>
          <w:rFonts w:ascii="標楷體" w:eastAsia="標楷體" w:hAnsi="標楷體"/>
          <w:b/>
          <w:color w:val="000000"/>
          <w:sz w:val="28"/>
          <w:szCs w:val="28"/>
        </w:rPr>
        <w:t>份</w:t>
      </w:r>
      <w:r w:rsidR="001672F3" w:rsidRPr="00E57834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請於每份</w:t>
      </w:r>
      <w:r w:rsidR="00D04995" w:rsidRPr="003454D6">
        <w:rPr>
          <w:rFonts w:ascii="標楷體" w:eastAsia="標楷體" w:hAnsi="標楷體"/>
          <w:bCs/>
          <w:color w:val="000000"/>
          <w:sz w:val="28"/>
          <w:szCs w:val="28"/>
        </w:rPr>
        <w:t>表格</w:t>
      </w:r>
      <w:r w:rsidR="00D04995" w:rsidRPr="004174B6">
        <w:rPr>
          <w:rFonts w:ascii="標楷體" w:eastAsia="標楷體" w:hAnsi="標楷體"/>
          <w:b/>
          <w:color w:val="000000"/>
          <w:sz w:val="28"/>
          <w:szCs w:val="28"/>
        </w:rPr>
        <w:t>一</w:t>
      </w:r>
      <w:r w:rsidR="00D04995" w:rsidRPr="004174B6">
        <w:rPr>
          <w:rFonts w:ascii="標楷體" w:eastAsia="標楷體" w:hAnsi="標楷體" w:hint="eastAsia"/>
          <w:b/>
          <w:color w:val="000000"/>
          <w:sz w:val="28"/>
          <w:szCs w:val="28"/>
        </w:rPr>
        <w:t>、二</w:t>
      </w:r>
      <w:r w:rsidR="00D04995" w:rsidRPr="00E57834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="00427C89" w:rsidRPr="00BC6268">
        <w:rPr>
          <w:rFonts w:ascii="標楷體" w:eastAsia="標楷體" w:hAnsi="標楷體"/>
          <w:color w:val="000000" w:themeColor="text1"/>
          <w:sz w:val="28"/>
          <w:szCs w:val="28"/>
        </w:rPr>
        <w:t>左上角</w:t>
      </w:r>
      <w:r w:rsidR="00427C89" w:rsidRPr="00BC6268">
        <w:rPr>
          <w:rFonts w:ascii="標楷體" w:eastAsia="標楷體" w:hAnsi="標楷體" w:hint="eastAsia"/>
          <w:color w:val="000000" w:themeColor="text1"/>
          <w:sz w:val="28"/>
          <w:szCs w:val="28"/>
        </w:rPr>
        <w:t>裝訂，</w:t>
      </w:r>
      <w:proofErr w:type="gramStart"/>
      <w:r w:rsidR="00427C89" w:rsidRPr="00BC6268">
        <w:rPr>
          <w:rFonts w:ascii="標楷體" w:eastAsia="標楷體" w:hAnsi="標楷體" w:hint="eastAsia"/>
          <w:color w:val="000000" w:themeColor="text1"/>
          <w:sz w:val="28"/>
          <w:szCs w:val="28"/>
        </w:rPr>
        <w:t>勿膠裝</w:t>
      </w:r>
      <w:proofErr w:type="gramEnd"/>
      <w:r w:rsidR="00427C89" w:rsidRPr="00BC6268">
        <w:rPr>
          <w:rFonts w:ascii="標楷體" w:eastAsia="標楷體" w:hAnsi="標楷體" w:hint="eastAsia"/>
          <w:color w:val="000000" w:themeColor="text1"/>
          <w:sz w:val="28"/>
          <w:szCs w:val="28"/>
        </w:rPr>
        <w:t>或加封面</w:t>
      </w:r>
      <w:r w:rsidR="00427C89" w:rsidRPr="00BC6268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D05BE1" w:rsidRPr="00BC626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1C8FCA9" w14:textId="77777777" w:rsidR="00D05BE1" w:rsidRPr="00E57834" w:rsidRDefault="00386A0A" w:rsidP="006D4B92">
      <w:pPr>
        <w:pStyle w:val="a8"/>
        <w:spacing w:before="108" w:after="36" w:line="420" w:lineRule="exact"/>
        <w:ind w:leftChars="237" w:left="1132" w:hangingChars="201" w:hanging="563"/>
        <w:rPr>
          <w:rFonts w:ascii="標楷體" w:hAnsi="標楷體"/>
          <w:color w:val="000000"/>
          <w:sz w:val="28"/>
          <w:szCs w:val="28"/>
        </w:rPr>
      </w:pPr>
      <w:r w:rsidRPr="00E57834">
        <w:rPr>
          <w:rFonts w:ascii="標楷體" w:hAnsi="標楷體" w:hint="eastAsia"/>
          <w:color w:val="000000"/>
          <w:sz w:val="28"/>
          <w:szCs w:val="28"/>
        </w:rPr>
        <w:t>(</w:t>
      </w:r>
      <w:r w:rsidR="00054412">
        <w:rPr>
          <w:rFonts w:ascii="標楷體" w:hAnsi="標楷體" w:hint="eastAsia"/>
          <w:color w:val="000000"/>
          <w:sz w:val="28"/>
          <w:szCs w:val="28"/>
        </w:rPr>
        <w:t>五</w:t>
      </w:r>
      <w:r w:rsidRPr="00E57834">
        <w:rPr>
          <w:rFonts w:ascii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以上所附</w:t>
      </w:r>
      <w:r w:rsidR="00357AE5" w:rsidRPr="00E57834">
        <w:rPr>
          <w:rFonts w:ascii="標楷體" w:hAnsi="標楷體" w:hint="eastAsia"/>
          <w:color w:val="000000"/>
          <w:sz w:val="28"/>
          <w:szCs w:val="28"/>
        </w:rPr>
        <w:t>之</w:t>
      </w:r>
      <w:r w:rsidR="00357AE5" w:rsidRPr="00E57834">
        <w:rPr>
          <w:rFonts w:ascii="標楷體" w:hAnsi="標楷體"/>
          <w:color w:val="000000"/>
          <w:sz w:val="28"/>
          <w:szCs w:val="28"/>
        </w:rPr>
        <w:t>表格一</w:t>
      </w:r>
      <w:r w:rsidR="00357AE5" w:rsidRPr="00E57834">
        <w:rPr>
          <w:rFonts w:ascii="標楷體" w:hAnsi="標楷體" w:hint="eastAsia"/>
          <w:color w:val="000000"/>
          <w:sz w:val="28"/>
          <w:szCs w:val="28"/>
        </w:rPr>
        <w:t>、二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均</w:t>
      </w:r>
      <w:proofErr w:type="gramStart"/>
      <w:r w:rsidR="00D05BE1" w:rsidRPr="00E57834">
        <w:rPr>
          <w:rFonts w:ascii="標楷體" w:hAnsi="標楷體" w:hint="eastAsia"/>
          <w:color w:val="000000"/>
          <w:sz w:val="28"/>
          <w:szCs w:val="28"/>
        </w:rPr>
        <w:t>不予退</w:t>
      </w:r>
      <w:proofErr w:type="gramEnd"/>
      <w:r w:rsidR="00D05BE1" w:rsidRPr="00E57834">
        <w:rPr>
          <w:rFonts w:ascii="標楷體" w:hAnsi="標楷體" w:hint="eastAsia"/>
          <w:color w:val="000000"/>
          <w:sz w:val="28"/>
          <w:szCs w:val="28"/>
        </w:rPr>
        <w:t>件，</w:t>
      </w:r>
      <w:r w:rsidR="00B00D82" w:rsidRPr="00E57834">
        <w:rPr>
          <w:rFonts w:ascii="標楷體" w:hAnsi="標楷體" w:cs="Arial" w:hint="eastAsia"/>
          <w:color w:val="000000"/>
          <w:kern w:val="0"/>
          <w:sz w:val="28"/>
          <w:szCs w:val="28"/>
        </w:rPr>
        <w:t>擬</w:t>
      </w:r>
      <w:r w:rsidR="00B00D82" w:rsidRPr="00E57834">
        <w:rPr>
          <w:rFonts w:ascii="標楷體" w:hAnsi="標楷體" w:hint="eastAsia"/>
          <w:snapToGrid w:val="0"/>
          <w:color w:val="000000"/>
          <w:sz w:val="28"/>
          <w:szCs w:val="28"/>
        </w:rPr>
        <w:t>出版作品</w:t>
      </w:r>
      <w:r w:rsidR="004174B6">
        <w:rPr>
          <w:rFonts w:ascii="標楷體" w:hAnsi="標楷體" w:hint="eastAsia"/>
          <w:snapToGrid w:val="0"/>
          <w:color w:val="000000"/>
          <w:sz w:val="28"/>
          <w:szCs w:val="28"/>
        </w:rPr>
        <w:t>或參考作品</w:t>
      </w:r>
      <w:proofErr w:type="gramStart"/>
      <w:r w:rsidR="00D05BE1" w:rsidRPr="00E57834">
        <w:rPr>
          <w:rFonts w:ascii="標楷體" w:hAnsi="標楷體" w:hint="eastAsia"/>
          <w:color w:val="000000"/>
          <w:sz w:val="28"/>
          <w:szCs w:val="28"/>
        </w:rPr>
        <w:t>如需退件</w:t>
      </w:r>
      <w:proofErr w:type="gramEnd"/>
      <w:r w:rsidR="00D05BE1" w:rsidRPr="00E57834">
        <w:rPr>
          <w:rFonts w:ascii="標楷體" w:hAnsi="標楷體" w:hint="eastAsia"/>
          <w:color w:val="000000"/>
          <w:sz w:val="28"/>
          <w:szCs w:val="28"/>
        </w:rPr>
        <w:t>請註明並附回郵信封。</w:t>
      </w:r>
    </w:p>
    <w:p w14:paraId="5691BBEE" w14:textId="4448B5CC" w:rsidR="00D05BE1" w:rsidRPr="00E57834" w:rsidRDefault="00386A0A" w:rsidP="006D4B92">
      <w:pPr>
        <w:pStyle w:val="a8"/>
        <w:spacing w:before="108" w:after="36" w:line="420" w:lineRule="exact"/>
        <w:ind w:leftChars="237" w:left="1132" w:hangingChars="201" w:hanging="563"/>
        <w:rPr>
          <w:rFonts w:ascii="標楷體" w:hAnsi="標楷體"/>
          <w:color w:val="000000"/>
          <w:sz w:val="28"/>
          <w:szCs w:val="28"/>
        </w:rPr>
      </w:pPr>
      <w:r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(</w:t>
      </w:r>
      <w:r w:rsidR="00054412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六</w:t>
      </w:r>
      <w:r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)</w:t>
      </w:r>
      <w:r w:rsidR="00D05BE1" w:rsidRPr="00E57834">
        <w:rPr>
          <w:rFonts w:ascii="標楷體" w:hAnsi="標楷體"/>
          <w:snapToGrid w:val="0"/>
          <w:color w:val="000000"/>
          <w:sz w:val="28"/>
          <w:szCs w:val="28"/>
          <w:lang w:val="en-US"/>
        </w:rPr>
        <w:t>受理方式：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於當期截止日前親送或</w:t>
      </w:r>
      <w:r w:rsidR="00D05BE1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掛號</w:t>
      </w:r>
      <w:r w:rsidR="00D05BE1" w:rsidRPr="00E57834">
        <w:rPr>
          <w:rFonts w:ascii="標楷體" w:hAnsi="標楷體"/>
          <w:snapToGrid w:val="0"/>
          <w:color w:val="000000"/>
          <w:sz w:val="28"/>
          <w:szCs w:val="28"/>
          <w:lang w:val="en-US"/>
        </w:rPr>
        <w:t>郵寄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(郵戳為憑)</w:t>
      </w:r>
      <w:r w:rsidR="00772CD8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至「802</w:t>
      </w:r>
      <w:r w:rsidR="00FB23E3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514</w:t>
      </w:r>
      <w:r w:rsidR="00772CD8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高雄市苓雅區五福一路67號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 xml:space="preserve"> </w:t>
      </w:r>
      <w:r w:rsidR="00772CD8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高雄市政府文化局文化發展中心」</w:t>
      </w:r>
      <w:r w:rsidR="00772CD8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，</w:t>
      </w:r>
      <w:r w:rsidR="00D05BE1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並於信封上註明</w:t>
      </w:r>
      <w:r w:rsidR="00D05BE1" w:rsidRPr="00E57834">
        <w:rPr>
          <w:rFonts w:ascii="標楷體" w:hAnsi="標楷體" w:hint="eastAsia"/>
          <w:b/>
          <w:snapToGrid w:val="0"/>
          <w:color w:val="000000"/>
          <w:sz w:val="28"/>
          <w:szCs w:val="28"/>
          <w:lang w:val="en-US"/>
        </w:rPr>
        <w:t>「</w:t>
      </w:r>
      <w:r w:rsidR="00D05BE1" w:rsidRPr="003454D6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投稿</w:t>
      </w:r>
      <w:r w:rsidR="00B00D82" w:rsidRPr="003454D6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20</w:t>
      </w:r>
      <w:r w:rsidR="00614CA1" w:rsidRPr="003454D6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2</w:t>
      </w:r>
      <w:r w:rsidR="00C275DF">
        <w:rPr>
          <w:rFonts w:ascii="標楷體" w:hAnsi="標楷體" w:hint="eastAsia"/>
          <w:bCs/>
          <w:snapToGrid w:val="0"/>
          <w:color w:val="000000"/>
          <w:sz w:val="28"/>
          <w:szCs w:val="28"/>
          <w:lang w:val="en-US"/>
        </w:rPr>
        <w:t>6</w:t>
      </w:r>
      <w:r w:rsidR="00D05BE1" w:rsidRPr="003454D6">
        <w:rPr>
          <w:rFonts w:ascii="標楷體" w:hAnsi="標楷體" w:hint="eastAsia"/>
          <w:bCs/>
          <w:color w:val="000000"/>
          <w:sz w:val="28"/>
          <w:szCs w:val="28"/>
        </w:rPr>
        <w:t>書寫高雄</w:t>
      </w:r>
      <w:r w:rsidRPr="003454D6">
        <w:rPr>
          <w:rFonts w:ascii="標楷體" w:hAnsi="標楷體" w:hint="eastAsia"/>
          <w:bCs/>
          <w:color w:val="000000"/>
          <w:sz w:val="28"/>
          <w:szCs w:val="28"/>
        </w:rPr>
        <w:t>出版</w:t>
      </w:r>
      <w:r w:rsidR="00D05BE1" w:rsidRPr="003454D6">
        <w:rPr>
          <w:rFonts w:hint="eastAsia"/>
          <w:bCs/>
          <w:color w:val="000000"/>
          <w:sz w:val="28"/>
          <w:szCs w:val="28"/>
        </w:rPr>
        <w:t>獎</w:t>
      </w:r>
      <w:r w:rsidR="00D05BE1" w:rsidRPr="003454D6">
        <w:rPr>
          <w:rFonts w:ascii="標楷體" w:hAnsi="標楷體" w:hint="eastAsia"/>
          <w:bCs/>
          <w:color w:val="000000"/>
          <w:sz w:val="28"/>
          <w:szCs w:val="28"/>
        </w:rPr>
        <w:t>助計畫</w:t>
      </w:r>
      <w:r w:rsidR="00D05BE1" w:rsidRPr="00E57834">
        <w:rPr>
          <w:rFonts w:ascii="標楷體" w:hAnsi="標楷體" w:hint="eastAsia"/>
          <w:b/>
          <w:snapToGrid w:val="0"/>
          <w:color w:val="000000"/>
          <w:sz w:val="28"/>
          <w:szCs w:val="28"/>
          <w:lang w:val="en-US"/>
        </w:rPr>
        <w:t>」</w:t>
      </w:r>
      <w:r w:rsidR="00D05BE1" w:rsidRPr="00E57834">
        <w:rPr>
          <w:rFonts w:ascii="標楷體" w:hAnsi="標楷體" w:hint="eastAsia"/>
          <w:snapToGrid w:val="0"/>
          <w:color w:val="000000"/>
          <w:sz w:val="28"/>
          <w:szCs w:val="28"/>
          <w:lang w:val="en-US"/>
        </w:rPr>
        <w:t>。</w:t>
      </w:r>
    </w:p>
    <w:p w14:paraId="2FE37FD0" w14:textId="77777777" w:rsidR="00054412" w:rsidRDefault="00386A0A" w:rsidP="006D4B92">
      <w:pPr>
        <w:pStyle w:val="a8"/>
        <w:spacing w:before="108" w:after="36" w:line="420" w:lineRule="exact"/>
        <w:ind w:leftChars="237" w:left="1319" w:hangingChars="268" w:hanging="750"/>
        <w:rPr>
          <w:color w:val="000000"/>
          <w:sz w:val="28"/>
          <w:szCs w:val="28"/>
        </w:rPr>
      </w:pPr>
      <w:r w:rsidRPr="00E57834">
        <w:rPr>
          <w:rFonts w:ascii="標楷體" w:hAnsi="標楷體" w:hint="eastAsia"/>
          <w:color w:val="000000"/>
          <w:sz w:val="28"/>
          <w:szCs w:val="28"/>
        </w:rPr>
        <w:t>(</w:t>
      </w:r>
      <w:r w:rsidR="00054412">
        <w:rPr>
          <w:rFonts w:ascii="標楷體" w:hAnsi="標楷體" w:hint="eastAsia"/>
          <w:color w:val="000000"/>
          <w:sz w:val="28"/>
          <w:szCs w:val="28"/>
        </w:rPr>
        <w:t>七</w:t>
      </w:r>
      <w:r w:rsidRPr="00E57834">
        <w:rPr>
          <w:rFonts w:ascii="標楷體" w:hAnsi="標楷體" w:hint="eastAsia"/>
          <w:color w:val="000000"/>
          <w:sz w:val="28"/>
          <w:szCs w:val="28"/>
        </w:rPr>
        <w:t>)</w:t>
      </w:r>
      <w:r w:rsidR="00D05BE1" w:rsidRPr="00E57834">
        <w:rPr>
          <w:rFonts w:ascii="標楷體" w:hAnsi="標楷體" w:hint="eastAsia"/>
          <w:color w:val="000000"/>
          <w:sz w:val="28"/>
          <w:szCs w:val="28"/>
        </w:rPr>
        <w:t>洽</w:t>
      </w:r>
      <w:r w:rsidR="00D05BE1" w:rsidRPr="00E57834">
        <w:rPr>
          <w:rFonts w:ascii="標楷體" w:hAnsi="標楷體"/>
          <w:color w:val="000000"/>
          <w:sz w:val="28"/>
          <w:szCs w:val="28"/>
        </w:rPr>
        <w:t>詢</w:t>
      </w:r>
      <w:r w:rsidR="00D05BE1" w:rsidRPr="00E57834">
        <w:rPr>
          <w:color w:val="000000"/>
          <w:sz w:val="28"/>
          <w:szCs w:val="28"/>
        </w:rPr>
        <w:t>方式：</w:t>
      </w:r>
      <w:r w:rsidR="00054412">
        <w:rPr>
          <w:rFonts w:hint="eastAsia"/>
          <w:color w:val="000000"/>
          <w:sz w:val="28"/>
          <w:szCs w:val="28"/>
        </w:rPr>
        <w:t>1.</w:t>
      </w:r>
      <w:r w:rsidR="00D05BE1" w:rsidRPr="00E57834">
        <w:rPr>
          <w:color w:val="000000"/>
          <w:sz w:val="28"/>
          <w:szCs w:val="28"/>
        </w:rPr>
        <w:t>電話：</w:t>
      </w:r>
      <w:r w:rsidR="00D05BE1" w:rsidRPr="00E57834">
        <w:rPr>
          <w:color w:val="000000"/>
          <w:sz w:val="28"/>
          <w:szCs w:val="28"/>
        </w:rPr>
        <w:t>0</w:t>
      </w:r>
      <w:r w:rsidR="00D05BE1" w:rsidRPr="00E57834">
        <w:rPr>
          <w:rFonts w:hint="eastAsia"/>
          <w:color w:val="000000"/>
          <w:sz w:val="28"/>
          <w:szCs w:val="28"/>
        </w:rPr>
        <w:t>7</w:t>
      </w:r>
      <w:r w:rsidR="00D05BE1" w:rsidRPr="00E57834">
        <w:rPr>
          <w:color w:val="000000"/>
          <w:sz w:val="28"/>
          <w:szCs w:val="28"/>
        </w:rPr>
        <w:t>-2</w:t>
      </w:r>
      <w:r w:rsidR="00D05BE1" w:rsidRPr="00E57834">
        <w:rPr>
          <w:rFonts w:hint="eastAsia"/>
          <w:color w:val="000000"/>
          <w:sz w:val="28"/>
          <w:szCs w:val="28"/>
        </w:rPr>
        <w:t>225136</w:t>
      </w:r>
      <w:r w:rsidR="00D05BE1" w:rsidRPr="00E57834">
        <w:rPr>
          <w:rFonts w:hint="eastAsia"/>
          <w:color w:val="000000"/>
          <w:sz w:val="28"/>
          <w:szCs w:val="28"/>
        </w:rPr>
        <w:t>分機</w:t>
      </w:r>
      <w:r w:rsidR="00D05BE1" w:rsidRPr="00E57834">
        <w:rPr>
          <w:rFonts w:hint="eastAsia"/>
          <w:color w:val="000000"/>
          <w:sz w:val="28"/>
          <w:szCs w:val="28"/>
        </w:rPr>
        <w:t>8</w:t>
      </w:r>
      <w:r w:rsidR="00D261B8">
        <w:rPr>
          <w:rFonts w:hint="eastAsia"/>
          <w:color w:val="000000"/>
          <w:sz w:val="28"/>
          <w:szCs w:val="28"/>
        </w:rPr>
        <w:t>311</w:t>
      </w:r>
      <w:r w:rsidR="001E3CDE" w:rsidRPr="00054412">
        <w:rPr>
          <w:rFonts w:hAnsi="標楷體"/>
          <w:bCs/>
          <w:snapToGrid w:val="0"/>
          <w:color w:val="000000"/>
          <w:sz w:val="28"/>
          <w:szCs w:val="28"/>
        </w:rPr>
        <w:t>。</w:t>
      </w:r>
    </w:p>
    <w:p w14:paraId="45AB2D0C" w14:textId="77777777" w:rsidR="00277940" w:rsidRPr="00FB23E3" w:rsidRDefault="00054412" w:rsidP="006D4B92">
      <w:pPr>
        <w:pStyle w:val="a8"/>
        <w:spacing w:before="108" w:after="36" w:line="280" w:lineRule="exact"/>
        <w:ind w:leftChars="549" w:left="1318" w:firstLineChars="440" w:firstLine="1232"/>
        <w:rPr>
          <w:color w:val="000000"/>
          <w:sz w:val="28"/>
          <w:szCs w:val="28"/>
          <w:lang w:val="en-US"/>
        </w:rPr>
      </w:pPr>
      <w:r w:rsidRPr="00FB23E3">
        <w:rPr>
          <w:rFonts w:hint="eastAsia"/>
          <w:color w:val="000000"/>
          <w:sz w:val="28"/>
          <w:szCs w:val="28"/>
          <w:lang w:val="en-US"/>
        </w:rPr>
        <w:t>2.</w:t>
      </w:r>
      <w:r w:rsidR="00D05BE1" w:rsidRPr="00FB23E3">
        <w:rPr>
          <w:color w:val="000000"/>
          <w:sz w:val="28"/>
          <w:szCs w:val="28"/>
          <w:lang w:val="en-US"/>
        </w:rPr>
        <w:t>E</w:t>
      </w:r>
      <w:r w:rsidRPr="00FB23E3">
        <w:rPr>
          <w:rFonts w:hint="eastAsia"/>
          <w:color w:val="000000"/>
          <w:sz w:val="28"/>
          <w:szCs w:val="28"/>
          <w:lang w:val="en-US"/>
        </w:rPr>
        <w:t>-</w:t>
      </w:r>
      <w:r w:rsidR="00D05BE1" w:rsidRPr="00FB23E3">
        <w:rPr>
          <w:color w:val="000000"/>
          <w:sz w:val="28"/>
          <w:szCs w:val="28"/>
          <w:lang w:val="en-US"/>
        </w:rPr>
        <w:t>mail</w:t>
      </w:r>
      <w:r w:rsidR="00D05BE1" w:rsidRPr="00FB23E3">
        <w:rPr>
          <w:color w:val="000000"/>
          <w:sz w:val="28"/>
          <w:szCs w:val="28"/>
          <w:lang w:val="en-US"/>
        </w:rPr>
        <w:t>：</w:t>
      </w:r>
      <w:r w:rsidR="00D261B8">
        <w:rPr>
          <w:rFonts w:hint="eastAsia"/>
          <w:color w:val="000000"/>
          <w:sz w:val="28"/>
          <w:szCs w:val="28"/>
          <w:lang w:val="en-US"/>
        </w:rPr>
        <w:t>faye12150404</w:t>
      </w:r>
      <w:r w:rsidR="00FB23E3">
        <w:rPr>
          <w:color w:val="000000"/>
          <w:sz w:val="28"/>
          <w:szCs w:val="28"/>
          <w:lang w:val="en-US"/>
        </w:rPr>
        <w:t>@</w:t>
      </w:r>
      <w:r w:rsidR="00196668">
        <w:rPr>
          <w:color w:val="000000"/>
          <w:sz w:val="28"/>
          <w:szCs w:val="28"/>
          <w:lang w:val="en-US"/>
        </w:rPr>
        <w:t>g</w:t>
      </w:r>
      <w:r w:rsidR="00FB23E3">
        <w:rPr>
          <w:color w:val="000000"/>
          <w:sz w:val="28"/>
          <w:szCs w:val="28"/>
          <w:lang w:val="en-US"/>
        </w:rPr>
        <w:t>mail.</w:t>
      </w:r>
      <w:r w:rsidR="00196668">
        <w:rPr>
          <w:color w:val="000000"/>
          <w:sz w:val="28"/>
          <w:szCs w:val="28"/>
          <w:lang w:val="en-US"/>
        </w:rPr>
        <w:t>com</w:t>
      </w:r>
    </w:p>
    <w:p w14:paraId="52EC0112" w14:textId="77777777" w:rsidR="00D15A29" w:rsidRDefault="00E1784A" w:rsidP="006D4B92">
      <w:pPr>
        <w:spacing w:line="420" w:lineRule="exact"/>
        <w:jc w:val="both"/>
        <w:rPr>
          <w:rFonts w:eastAsia="標楷體" w:hAnsi="標楷體"/>
          <w:bCs/>
          <w:snapToGrid w:val="0"/>
          <w:color w:val="000000"/>
          <w:sz w:val="28"/>
          <w:szCs w:val="28"/>
        </w:rPr>
      </w:pPr>
      <w:r w:rsidRPr="00054412"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t>十</w:t>
      </w:r>
      <w:r w:rsidR="00A45AEA"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t>一</w:t>
      </w:r>
      <w:r w:rsidRPr="00054412">
        <w:rPr>
          <w:rFonts w:eastAsia="標楷體" w:hAnsi="標楷體" w:hint="eastAsia"/>
          <w:bCs/>
          <w:snapToGrid w:val="0"/>
          <w:color w:val="000000"/>
          <w:sz w:val="28"/>
          <w:szCs w:val="28"/>
        </w:rPr>
        <w:t>、</w:t>
      </w:r>
      <w:r w:rsidR="00D15A29" w:rsidRPr="00054412">
        <w:rPr>
          <w:rFonts w:eastAsia="標楷體" w:hAnsi="標楷體"/>
          <w:bCs/>
          <w:snapToGrid w:val="0"/>
          <w:color w:val="000000"/>
          <w:sz w:val="28"/>
          <w:szCs w:val="28"/>
        </w:rPr>
        <w:t>本計畫如有疑義或其他未盡事宜，由</w:t>
      </w:r>
      <w:r w:rsidR="003D78C6" w:rsidRPr="00054412">
        <w:rPr>
          <w:rFonts w:eastAsia="標楷體" w:hAnsi="標楷體"/>
          <w:bCs/>
          <w:snapToGrid w:val="0"/>
          <w:color w:val="000000"/>
          <w:sz w:val="28"/>
          <w:szCs w:val="28"/>
        </w:rPr>
        <w:t>本局</w:t>
      </w:r>
      <w:r w:rsidR="00D15A29" w:rsidRPr="00054412">
        <w:rPr>
          <w:rFonts w:eastAsia="標楷體" w:hAnsi="標楷體"/>
          <w:bCs/>
          <w:snapToGrid w:val="0"/>
          <w:color w:val="000000"/>
          <w:sz w:val="28"/>
          <w:szCs w:val="28"/>
        </w:rPr>
        <w:t>解釋之。</w:t>
      </w:r>
    </w:p>
    <w:sectPr w:rsidR="00D15A29" w:rsidSect="00026799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E90C" w14:textId="77777777" w:rsidR="00DA1EDB" w:rsidRDefault="00DA1EDB" w:rsidP="00347063">
      <w:r>
        <w:separator/>
      </w:r>
    </w:p>
  </w:endnote>
  <w:endnote w:type="continuationSeparator" w:id="0">
    <w:p w14:paraId="4C165F28" w14:textId="77777777" w:rsidR="00DA1EDB" w:rsidRDefault="00DA1EDB" w:rsidP="0034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3" w:usb1="080E0000" w:usb2="00000010" w:usb3="00000000" w:csb0="001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B164" w14:textId="77777777" w:rsidR="003B3368" w:rsidRDefault="003B3368" w:rsidP="003076E6">
    <w:pPr>
      <w:pStyle w:val="a5"/>
      <w:jc w:val="center"/>
      <w:rPr>
        <w:lang w:eastAsia="zh-TW"/>
      </w:rPr>
    </w:pPr>
    <w:r>
      <w:fldChar w:fldCharType="begin"/>
    </w:r>
    <w:r>
      <w:instrText>PAGE   \* MERGEFORMAT</w:instrText>
    </w:r>
    <w:r>
      <w:fldChar w:fldCharType="separate"/>
    </w:r>
    <w:r w:rsidR="000A1546" w:rsidRPr="000A1546">
      <w:rPr>
        <w:noProof/>
        <w:lang w:val="zh-TW" w:eastAsia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64386" w14:textId="77777777" w:rsidR="00DA1EDB" w:rsidRDefault="00DA1EDB" w:rsidP="00347063">
      <w:r>
        <w:separator/>
      </w:r>
    </w:p>
  </w:footnote>
  <w:footnote w:type="continuationSeparator" w:id="0">
    <w:p w14:paraId="6F0658F4" w14:textId="77777777" w:rsidR="00DA1EDB" w:rsidRDefault="00DA1EDB" w:rsidP="00347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1DD"/>
    <w:multiLevelType w:val="hybridMultilevel"/>
    <w:tmpl w:val="4636E69C"/>
    <w:lvl w:ilvl="0" w:tplc="6AFCDAA4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" w15:restartNumberingAfterBreak="0">
    <w:nsid w:val="04B11860"/>
    <w:multiLevelType w:val="hybridMultilevel"/>
    <w:tmpl w:val="D318DBD2"/>
    <w:lvl w:ilvl="0" w:tplc="CB503D5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716A34"/>
    <w:multiLevelType w:val="hybridMultilevel"/>
    <w:tmpl w:val="9F2E2342"/>
    <w:lvl w:ilvl="0" w:tplc="9DEE1EF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08CDF0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BB410F8"/>
    <w:multiLevelType w:val="hybridMultilevel"/>
    <w:tmpl w:val="E61EA590"/>
    <w:lvl w:ilvl="0" w:tplc="F624803A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3C9C7C03"/>
    <w:multiLevelType w:val="hybridMultilevel"/>
    <w:tmpl w:val="6E808F7A"/>
    <w:lvl w:ilvl="0" w:tplc="74B23E6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0"/>
        </w:tabs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0"/>
        </w:tabs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0"/>
        </w:tabs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0"/>
        </w:tabs>
        <w:ind w:left="4590" w:hanging="480"/>
      </w:pPr>
    </w:lvl>
  </w:abstractNum>
  <w:abstractNum w:abstractNumId="5" w15:restartNumberingAfterBreak="0">
    <w:nsid w:val="3F8472CA"/>
    <w:multiLevelType w:val="hybridMultilevel"/>
    <w:tmpl w:val="2DC66E88"/>
    <w:lvl w:ilvl="0" w:tplc="B406D496">
      <w:start w:val="1"/>
      <w:numFmt w:val="decimal"/>
      <w:lvlText w:val="(%1)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ind w:left="6180" w:hanging="480"/>
      </w:pPr>
    </w:lvl>
  </w:abstractNum>
  <w:abstractNum w:abstractNumId="6" w15:restartNumberingAfterBreak="0">
    <w:nsid w:val="510C7550"/>
    <w:multiLevelType w:val="hybridMultilevel"/>
    <w:tmpl w:val="E61EA590"/>
    <w:lvl w:ilvl="0" w:tplc="F624803A">
      <w:start w:val="1"/>
      <w:numFmt w:val="taiwaneseCountingThousand"/>
      <w:lvlText w:val="(%1)"/>
      <w:lvlJc w:val="left"/>
      <w:pPr>
        <w:ind w:left="990" w:hanging="720"/>
      </w:pPr>
      <w:rPr>
        <w:rFonts w:ascii="標楷體" w:eastAsia="標楷體" w:hAnsi="標楷體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6EB3EF1"/>
    <w:multiLevelType w:val="hybridMultilevel"/>
    <w:tmpl w:val="954AE550"/>
    <w:lvl w:ilvl="0" w:tplc="B44EC622">
      <w:start w:val="1"/>
      <w:numFmt w:val="decimal"/>
      <w:lvlText w:val="%1."/>
      <w:lvlJc w:val="left"/>
      <w:pPr>
        <w:ind w:left="18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67AC742B"/>
    <w:multiLevelType w:val="hybridMultilevel"/>
    <w:tmpl w:val="883E5CA2"/>
    <w:lvl w:ilvl="0" w:tplc="CC6845B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1A92D75"/>
    <w:multiLevelType w:val="hybridMultilevel"/>
    <w:tmpl w:val="33E8AB2E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F0F30CA"/>
    <w:multiLevelType w:val="hybridMultilevel"/>
    <w:tmpl w:val="035C60F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7DE540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10831718">
    <w:abstractNumId w:val="10"/>
  </w:num>
  <w:num w:numId="2" w16cid:durableId="401954019">
    <w:abstractNumId w:val="2"/>
  </w:num>
  <w:num w:numId="3" w16cid:durableId="1030186805">
    <w:abstractNumId w:val="9"/>
  </w:num>
  <w:num w:numId="4" w16cid:durableId="571082788">
    <w:abstractNumId w:val="8"/>
  </w:num>
  <w:num w:numId="5" w16cid:durableId="1810441065">
    <w:abstractNumId w:val="1"/>
  </w:num>
  <w:num w:numId="6" w16cid:durableId="577790734">
    <w:abstractNumId w:val="7"/>
  </w:num>
  <w:num w:numId="7" w16cid:durableId="1255362712">
    <w:abstractNumId w:val="5"/>
  </w:num>
  <w:num w:numId="8" w16cid:durableId="226038837">
    <w:abstractNumId w:val="6"/>
  </w:num>
  <w:num w:numId="9" w16cid:durableId="1941063506">
    <w:abstractNumId w:val="3"/>
  </w:num>
  <w:num w:numId="10" w16cid:durableId="1316489201">
    <w:abstractNumId w:val="4"/>
  </w:num>
  <w:num w:numId="11" w16cid:durableId="168462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F8"/>
    <w:rsid w:val="00002D9F"/>
    <w:rsid w:val="00011B95"/>
    <w:rsid w:val="00012A02"/>
    <w:rsid w:val="00014EF8"/>
    <w:rsid w:val="0002042E"/>
    <w:rsid w:val="000260BC"/>
    <w:rsid w:val="00026799"/>
    <w:rsid w:val="00035394"/>
    <w:rsid w:val="00050521"/>
    <w:rsid w:val="00051803"/>
    <w:rsid w:val="00054412"/>
    <w:rsid w:val="000551DA"/>
    <w:rsid w:val="00055A1F"/>
    <w:rsid w:val="000607B3"/>
    <w:rsid w:val="00061631"/>
    <w:rsid w:val="00065896"/>
    <w:rsid w:val="0006668B"/>
    <w:rsid w:val="00086AAF"/>
    <w:rsid w:val="00086CA4"/>
    <w:rsid w:val="0009085D"/>
    <w:rsid w:val="000920B8"/>
    <w:rsid w:val="00097A01"/>
    <w:rsid w:val="000A1546"/>
    <w:rsid w:val="000A6205"/>
    <w:rsid w:val="000A62FD"/>
    <w:rsid w:val="000B1CF5"/>
    <w:rsid w:val="000B2AA6"/>
    <w:rsid w:val="000C1198"/>
    <w:rsid w:val="000C1B74"/>
    <w:rsid w:val="000C2902"/>
    <w:rsid w:val="000C5408"/>
    <w:rsid w:val="000D080F"/>
    <w:rsid w:val="000D0D6D"/>
    <w:rsid w:val="000D235E"/>
    <w:rsid w:val="000D301E"/>
    <w:rsid w:val="000D6164"/>
    <w:rsid w:val="000D69AE"/>
    <w:rsid w:val="000E01A7"/>
    <w:rsid w:val="000E5810"/>
    <w:rsid w:val="000F2FE2"/>
    <w:rsid w:val="0010755B"/>
    <w:rsid w:val="001363D6"/>
    <w:rsid w:val="00142001"/>
    <w:rsid w:val="001449C6"/>
    <w:rsid w:val="001458AD"/>
    <w:rsid w:val="001533A1"/>
    <w:rsid w:val="001541B2"/>
    <w:rsid w:val="001607D5"/>
    <w:rsid w:val="001639AA"/>
    <w:rsid w:val="00163F20"/>
    <w:rsid w:val="001672F3"/>
    <w:rsid w:val="00167AB0"/>
    <w:rsid w:val="00171CD4"/>
    <w:rsid w:val="00172EBD"/>
    <w:rsid w:val="00174670"/>
    <w:rsid w:val="00181C25"/>
    <w:rsid w:val="001909CC"/>
    <w:rsid w:val="0019323D"/>
    <w:rsid w:val="00196668"/>
    <w:rsid w:val="001A27DC"/>
    <w:rsid w:val="001B2DA0"/>
    <w:rsid w:val="001B4C2B"/>
    <w:rsid w:val="001B7A39"/>
    <w:rsid w:val="001C0801"/>
    <w:rsid w:val="001C0FC7"/>
    <w:rsid w:val="001C12B9"/>
    <w:rsid w:val="001C57E8"/>
    <w:rsid w:val="001C671C"/>
    <w:rsid w:val="001D0253"/>
    <w:rsid w:val="001D0FEC"/>
    <w:rsid w:val="001D5929"/>
    <w:rsid w:val="001D6FEF"/>
    <w:rsid w:val="001E048A"/>
    <w:rsid w:val="001E14C3"/>
    <w:rsid w:val="001E3CDE"/>
    <w:rsid w:val="001F2007"/>
    <w:rsid w:val="001F27B0"/>
    <w:rsid w:val="001F5020"/>
    <w:rsid w:val="001F52B9"/>
    <w:rsid w:val="001F66C7"/>
    <w:rsid w:val="001F6BDE"/>
    <w:rsid w:val="002062B4"/>
    <w:rsid w:val="002063C3"/>
    <w:rsid w:val="002118E3"/>
    <w:rsid w:val="002144D8"/>
    <w:rsid w:val="0022060C"/>
    <w:rsid w:val="00221450"/>
    <w:rsid w:val="00222E35"/>
    <w:rsid w:val="00225D70"/>
    <w:rsid w:val="00232CE6"/>
    <w:rsid w:val="00242756"/>
    <w:rsid w:val="00246916"/>
    <w:rsid w:val="0025363B"/>
    <w:rsid w:val="0025700D"/>
    <w:rsid w:val="00261FAD"/>
    <w:rsid w:val="0026298C"/>
    <w:rsid w:val="00263378"/>
    <w:rsid w:val="0026421D"/>
    <w:rsid w:val="00277940"/>
    <w:rsid w:val="002800C0"/>
    <w:rsid w:val="00280245"/>
    <w:rsid w:val="002832F6"/>
    <w:rsid w:val="00287173"/>
    <w:rsid w:val="00291638"/>
    <w:rsid w:val="00291D22"/>
    <w:rsid w:val="00297694"/>
    <w:rsid w:val="002A1A9E"/>
    <w:rsid w:val="002A2ABB"/>
    <w:rsid w:val="002A4CC6"/>
    <w:rsid w:val="002A620E"/>
    <w:rsid w:val="002A6255"/>
    <w:rsid w:val="002C0592"/>
    <w:rsid w:val="002C0D38"/>
    <w:rsid w:val="002C4E45"/>
    <w:rsid w:val="002C5FA1"/>
    <w:rsid w:val="002C64D7"/>
    <w:rsid w:val="002E213D"/>
    <w:rsid w:val="002E430B"/>
    <w:rsid w:val="002E4E07"/>
    <w:rsid w:val="002E53FF"/>
    <w:rsid w:val="002E6A59"/>
    <w:rsid w:val="002F3C37"/>
    <w:rsid w:val="002F72FD"/>
    <w:rsid w:val="003000CE"/>
    <w:rsid w:val="00301024"/>
    <w:rsid w:val="00305BDB"/>
    <w:rsid w:val="003076E6"/>
    <w:rsid w:val="00307A02"/>
    <w:rsid w:val="00315A4A"/>
    <w:rsid w:val="003162F8"/>
    <w:rsid w:val="003246D0"/>
    <w:rsid w:val="0032532C"/>
    <w:rsid w:val="003270FC"/>
    <w:rsid w:val="00331C8B"/>
    <w:rsid w:val="00343135"/>
    <w:rsid w:val="003454D6"/>
    <w:rsid w:val="00347063"/>
    <w:rsid w:val="00350404"/>
    <w:rsid w:val="00350853"/>
    <w:rsid w:val="00351CA3"/>
    <w:rsid w:val="00352AD2"/>
    <w:rsid w:val="00353EC0"/>
    <w:rsid w:val="00356E96"/>
    <w:rsid w:val="00357285"/>
    <w:rsid w:val="00357AE5"/>
    <w:rsid w:val="00363DE1"/>
    <w:rsid w:val="0036455C"/>
    <w:rsid w:val="003649A6"/>
    <w:rsid w:val="00367519"/>
    <w:rsid w:val="0037083A"/>
    <w:rsid w:val="003740B8"/>
    <w:rsid w:val="00374E6E"/>
    <w:rsid w:val="00375752"/>
    <w:rsid w:val="00377969"/>
    <w:rsid w:val="003800C5"/>
    <w:rsid w:val="00381408"/>
    <w:rsid w:val="00386A0A"/>
    <w:rsid w:val="00387887"/>
    <w:rsid w:val="00394B4F"/>
    <w:rsid w:val="003A50DC"/>
    <w:rsid w:val="003B27E9"/>
    <w:rsid w:val="003B3368"/>
    <w:rsid w:val="003B7E8B"/>
    <w:rsid w:val="003C2587"/>
    <w:rsid w:val="003C6701"/>
    <w:rsid w:val="003C793F"/>
    <w:rsid w:val="003D78C6"/>
    <w:rsid w:val="003E3597"/>
    <w:rsid w:val="003E5B87"/>
    <w:rsid w:val="004003D2"/>
    <w:rsid w:val="00401B7C"/>
    <w:rsid w:val="0040280C"/>
    <w:rsid w:val="00406183"/>
    <w:rsid w:val="00414C91"/>
    <w:rsid w:val="004174B6"/>
    <w:rsid w:val="00422E21"/>
    <w:rsid w:val="00426899"/>
    <w:rsid w:val="00427C2F"/>
    <w:rsid w:val="00427C89"/>
    <w:rsid w:val="00434100"/>
    <w:rsid w:val="00434E87"/>
    <w:rsid w:val="00441574"/>
    <w:rsid w:val="0044385F"/>
    <w:rsid w:val="00445524"/>
    <w:rsid w:val="00446DD1"/>
    <w:rsid w:val="0046248C"/>
    <w:rsid w:val="00473F33"/>
    <w:rsid w:val="004745A1"/>
    <w:rsid w:val="004773EF"/>
    <w:rsid w:val="00483157"/>
    <w:rsid w:val="004970C1"/>
    <w:rsid w:val="00497409"/>
    <w:rsid w:val="004A73BF"/>
    <w:rsid w:val="004B1170"/>
    <w:rsid w:val="004C63B4"/>
    <w:rsid w:val="004C7ED2"/>
    <w:rsid w:val="004D020C"/>
    <w:rsid w:val="004D7237"/>
    <w:rsid w:val="004D76D3"/>
    <w:rsid w:val="004E072B"/>
    <w:rsid w:val="004E19C2"/>
    <w:rsid w:val="004E2C8D"/>
    <w:rsid w:val="004E610F"/>
    <w:rsid w:val="004F2F41"/>
    <w:rsid w:val="004F4EF6"/>
    <w:rsid w:val="004F54DB"/>
    <w:rsid w:val="00500E6E"/>
    <w:rsid w:val="005114F0"/>
    <w:rsid w:val="005120AF"/>
    <w:rsid w:val="00521F62"/>
    <w:rsid w:val="00523FB0"/>
    <w:rsid w:val="00531EEB"/>
    <w:rsid w:val="00536CE6"/>
    <w:rsid w:val="0053728F"/>
    <w:rsid w:val="00540471"/>
    <w:rsid w:val="00546AAA"/>
    <w:rsid w:val="00552804"/>
    <w:rsid w:val="005554A6"/>
    <w:rsid w:val="005628F9"/>
    <w:rsid w:val="00563D7F"/>
    <w:rsid w:val="00565FC6"/>
    <w:rsid w:val="00566E77"/>
    <w:rsid w:val="00572F2C"/>
    <w:rsid w:val="00576CBF"/>
    <w:rsid w:val="00583F4C"/>
    <w:rsid w:val="00584D06"/>
    <w:rsid w:val="005A0533"/>
    <w:rsid w:val="005B0D26"/>
    <w:rsid w:val="005B592B"/>
    <w:rsid w:val="005C5D79"/>
    <w:rsid w:val="005E1878"/>
    <w:rsid w:val="005E3DF1"/>
    <w:rsid w:val="005E5662"/>
    <w:rsid w:val="005E7492"/>
    <w:rsid w:val="005E797C"/>
    <w:rsid w:val="005F09EE"/>
    <w:rsid w:val="005F0DD3"/>
    <w:rsid w:val="005F2852"/>
    <w:rsid w:val="005F2EE4"/>
    <w:rsid w:val="00601F1A"/>
    <w:rsid w:val="00607CC4"/>
    <w:rsid w:val="00614CA1"/>
    <w:rsid w:val="00615D81"/>
    <w:rsid w:val="0061730E"/>
    <w:rsid w:val="00617656"/>
    <w:rsid w:val="00624562"/>
    <w:rsid w:val="00627621"/>
    <w:rsid w:val="00630CCA"/>
    <w:rsid w:val="00633D03"/>
    <w:rsid w:val="00636F31"/>
    <w:rsid w:val="00637144"/>
    <w:rsid w:val="00637855"/>
    <w:rsid w:val="00643DA5"/>
    <w:rsid w:val="006448D9"/>
    <w:rsid w:val="0065604A"/>
    <w:rsid w:val="006576AF"/>
    <w:rsid w:val="00662D0B"/>
    <w:rsid w:val="00663788"/>
    <w:rsid w:val="006732FC"/>
    <w:rsid w:val="00673EE6"/>
    <w:rsid w:val="00675581"/>
    <w:rsid w:val="00676DEE"/>
    <w:rsid w:val="00680101"/>
    <w:rsid w:val="00680E35"/>
    <w:rsid w:val="006837B7"/>
    <w:rsid w:val="00693616"/>
    <w:rsid w:val="00693DF6"/>
    <w:rsid w:val="00697280"/>
    <w:rsid w:val="006A3AC7"/>
    <w:rsid w:val="006A70B4"/>
    <w:rsid w:val="006B0293"/>
    <w:rsid w:val="006B07B0"/>
    <w:rsid w:val="006B3705"/>
    <w:rsid w:val="006D4B92"/>
    <w:rsid w:val="006D6DDD"/>
    <w:rsid w:val="006E38BA"/>
    <w:rsid w:val="006E52F5"/>
    <w:rsid w:val="006F0512"/>
    <w:rsid w:val="006F56A2"/>
    <w:rsid w:val="006F75DA"/>
    <w:rsid w:val="00700CA0"/>
    <w:rsid w:val="007011C8"/>
    <w:rsid w:val="007031D6"/>
    <w:rsid w:val="00714F74"/>
    <w:rsid w:val="0071759F"/>
    <w:rsid w:val="00720A75"/>
    <w:rsid w:val="00726817"/>
    <w:rsid w:val="00733026"/>
    <w:rsid w:val="007339EC"/>
    <w:rsid w:val="00736BFF"/>
    <w:rsid w:val="00741804"/>
    <w:rsid w:val="007476BB"/>
    <w:rsid w:val="00747CBF"/>
    <w:rsid w:val="007603B0"/>
    <w:rsid w:val="007607D5"/>
    <w:rsid w:val="007674EA"/>
    <w:rsid w:val="00767D16"/>
    <w:rsid w:val="00770C41"/>
    <w:rsid w:val="00772CD8"/>
    <w:rsid w:val="00774109"/>
    <w:rsid w:val="00793C3B"/>
    <w:rsid w:val="0079570E"/>
    <w:rsid w:val="00795B35"/>
    <w:rsid w:val="007A0DC7"/>
    <w:rsid w:val="007A0EE0"/>
    <w:rsid w:val="007B10BE"/>
    <w:rsid w:val="007B1872"/>
    <w:rsid w:val="007B3962"/>
    <w:rsid w:val="007B4EB3"/>
    <w:rsid w:val="007B5A8D"/>
    <w:rsid w:val="007C2A17"/>
    <w:rsid w:val="007C519B"/>
    <w:rsid w:val="007D5522"/>
    <w:rsid w:val="007D6FC6"/>
    <w:rsid w:val="007D7389"/>
    <w:rsid w:val="007F4AE1"/>
    <w:rsid w:val="007F5DE5"/>
    <w:rsid w:val="007F691F"/>
    <w:rsid w:val="00803DCD"/>
    <w:rsid w:val="0080529B"/>
    <w:rsid w:val="008120E5"/>
    <w:rsid w:val="00812641"/>
    <w:rsid w:val="008143DD"/>
    <w:rsid w:val="00816023"/>
    <w:rsid w:val="008241F7"/>
    <w:rsid w:val="0082560B"/>
    <w:rsid w:val="00830443"/>
    <w:rsid w:val="00836FFC"/>
    <w:rsid w:val="008429B0"/>
    <w:rsid w:val="00844473"/>
    <w:rsid w:val="00844A42"/>
    <w:rsid w:val="00850733"/>
    <w:rsid w:val="008525BC"/>
    <w:rsid w:val="00854EB6"/>
    <w:rsid w:val="00857CC4"/>
    <w:rsid w:val="00870E0C"/>
    <w:rsid w:val="00874F7B"/>
    <w:rsid w:val="00874FBF"/>
    <w:rsid w:val="00876DCF"/>
    <w:rsid w:val="00880389"/>
    <w:rsid w:val="00883F0D"/>
    <w:rsid w:val="008A37C4"/>
    <w:rsid w:val="008A4DC1"/>
    <w:rsid w:val="008B2820"/>
    <w:rsid w:val="008B44CE"/>
    <w:rsid w:val="008C0ADB"/>
    <w:rsid w:val="008C6EFB"/>
    <w:rsid w:val="008C7796"/>
    <w:rsid w:val="008D028E"/>
    <w:rsid w:val="008D119F"/>
    <w:rsid w:val="008D7AA2"/>
    <w:rsid w:val="008E0458"/>
    <w:rsid w:val="008E0542"/>
    <w:rsid w:val="008E127D"/>
    <w:rsid w:val="008E210D"/>
    <w:rsid w:val="008F2694"/>
    <w:rsid w:val="008F2D66"/>
    <w:rsid w:val="008F4AB6"/>
    <w:rsid w:val="008F4BAD"/>
    <w:rsid w:val="00900107"/>
    <w:rsid w:val="00902E03"/>
    <w:rsid w:val="00907656"/>
    <w:rsid w:val="00914C20"/>
    <w:rsid w:val="00922DA7"/>
    <w:rsid w:val="00926CAE"/>
    <w:rsid w:val="00930C87"/>
    <w:rsid w:val="00931B7D"/>
    <w:rsid w:val="009346C6"/>
    <w:rsid w:val="00944978"/>
    <w:rsid w:val="00945C19"/>
    <w:rsid w:val="00955359"/>
    <w:rsid w:val="00955B83"/>
    <w:rsid w:val="009777C8"/>
    <w:rsid w:val="00982CF5"/>
    <w:rsid w:val="0098430A"/>
    <w:rsid w:val="009845F0"/>
    <w:rsid w:val="00995BF0"/>
    <w:rsid w:val="009A0788"/>
    <w:rsid w:val="009A2FEA"/>
    <w:rsid w:val="009A42A5"/>
    <w:rsid w:val="009B0B5C"/>
    <w:rsid w:val="009B1A52"/>
    <w:rsid w:val="009B208B"/>
    <w:rsid w:val="009B29A5"/>
    <w:rsid w:val="009B7616"/>
    <w:rsid w:val="009B7DE2"/>
    <w:rsid w:val="009C1086"/>
    <w:rsid w:val="009D44B1"/>
    <w:rsid w:val="009D4B13"/>
    <w:rsid w:val="009D5C1E"/>
    <w:rsid w:val="009E125D"/>
    <w:rsid w:val="009E2384"/>
    <w:rsid w:val="009E3097"/>
    <w:rsid w:val="009E4A06"/>
    <w:rsid w:val="009E7396"/>
    <w:rsid w:val="009F4AD5"/>
    <w:rsid w:val="00A03173"/>
    <w:rsid w:val="00A053B2"/>
    <w:rsid w:val="00A06525"/>
    <w:rsid w:val="00A13D42"/>
    <w:rsid w:val="00A17CC1"/>
    <w:rsid w:val="00A21F41"/>
    <w:rsid w:val="00A259BB"/>
    <w:rsid w:val="00A30E79"/>
    <w:rsid w:val="00A31069"/>
    <w:rsid w:val="00A35A1D"/>
    <w:rsid w:val="00A415C1"/>
    <w:rsid w:val="00A43B4F"/>
    <w:rsid w:val="00A43BE3"/>
    <w:rsid w:val="00A45409"/>
    <w:rsid w:val="00A45AEA"/>
    <w:rsid w:val="00A55125"/>
    <w:rsid w:val="00A6099A"/>
    <w:rsid w:val="00A60DF5"/>
    <w:rsid w:val="00A616D1"/>
    <w:rsid w:val="00A65B4E"/>
    <w:rsid w:val="00A70126"/>
    <w:rsid w:val="00A72803"/>
    <w:rsid w:val="00A7349E"/>
    <w:rsid w:val="00A81184"/>
    <w:rsid w:val="00A82AEC"/>
    <w:rsid w:val="00A85CD9"/>
    <w:rsid w:val="00A87BF6"/>
    <w:rsid w:val="00A930DC"/>
    <w:rsid w:val="00AA2673"/>
    <w:rsid w:val="00AA26F4"/>
    <w:rsid w:val="00AA4804"/>
    <w:rsid w:val="00AA58B1"/>
    <w:rsid w:val="00AA6786"/>
    <w:rsid w:val="00AB3235"/>
    <w:rsid w:val="00AB441C"/>
    <w:rsid w:val="00AB5B8A"/>
    <w:rsid w:val="00AB7AC9"/>
    <w:rsid w:val="00AC1F6D"/>
    <w:rsid w:val="00AC2A97"/>
    <w:rsid w:val="00AC5A14"/>
    <w:rsid w:val="00AD22F7"/>
    <w:rsid w:val="00AD3297"/>
    <w:rsid w:val="00AD4A6D"/>
    <w:rsid w:val="00AE0722"/>
    <w:rsid w:val="00AE1392"/>
    <w:rsid w:val="00AE144F"/>
    <w:rsid w:val="00AE23FE"/>
    <w:rsid w:val="00AE38CE"/>
    <w:rsid w:val="00AE45C2"/>
    <w:rsid w:val="00B007B4"/>
    <w:rsid w:val="00B00D82"/>
    <w:rsid w:val="00B01757"/>
    <w:rsid w:val="00B03FDF"/>
    <w:rsid w:val="00B04646"/>
    <w:rsid w:val="00B0658C"/>
    <w:rsid w:val="00B12BFE"/>
    <w:rsid w:val="00B20CA7"/>
    <w:rsid w:val="00B21985"/>
    <w:rsid w:val="00B253D5"/>
    <w:rsid w:val="00B2787A"/>
    <w:rsid w:val="00B30E0C"/>
    <w:rsid w:val="00B32315"/>
    <w:rsid w:val="00B337D1"/>
    <w:rsid w:val="00B40854"/>
    <w:rsid w:val="00B43D9F"/>
    <w:rsid w:val="00B63872"/>
    <w:rsid w:val="00B71739"/>
    <w:rsid w:val="00B7302B"/>
    <w:rsid w:val="00B73BF8"/>
    <w:rsid w:val="00B73FF1"/>
    <w:rsid w:val="00B7497B"/>
    <w:rsid w:val="00B7585C"/>
    <w:rsid w:val="00B8247E"/>
    <w:rsid w:val="00B83864"/>
    <w:rsid w:val="00B846DA"/>
    <w:rsid w:val="00B9760C"/>
    <w:rsid w:val="00BA3AF0"/>
    <w:rsid w:val="00BA560C"/>
    <w:rsid w:val="00BB129D"/>
    <w:rsid w:val="00BB2207"/>
    <w:rsid w:val="00BB5EBB"/>
    <w:rsid w:val="00BB6093"/>
    <w:rsid w:val="00BB6383"/>
    <w:rsid w:val="00BB700B"/>
    <w:rsid w:val="00BC6268"/>
    <w:rsid w:val="00BD0AF0"/>
    <w:rsid w:val="00BD0B03"/>
    <w:rsid w:val="00BD0C35"/>
    <w:rsid w:val="00BD40B0"/>
    <w:rsid w:val="00BD460F"/>
    <w:rsid w:val="00BD55BC"/>
    <w:rsid w:val="00BE23EC"/>
    <w:rsid w:val="00BF1955"/>
    <w:rsid w:val="00BF1CC7"/>
    <w:rsid w:val="00C00B78"/>
    <w:rsid w:val="00C02861"/>
    <w:rsid w:val="00C17A84"/>
    <w:rsid w:val="00C22B22"/>
    <w:rsid w:val="00C23923"/>
    <w:rsid w:val="00C259B0"/>
    <w:rsid w:val="00C275DF"/>
    <w:rsid w:val="00C35B48"/>
    <w:rsid w:val="00C37355"/>
    <w:rsid w:val="00C608DC"/>
    <w:rsid w:val="00C6120E"/>
    <w:rsid w:val="00C6192F"/>
    <w:rsid w:val="00C61E34"/>
    <w:rsid w:val="00C631B0"/>
    <w:rsid w:val="00C64B0A"/>
    <w:rsid w:val="00C74A07"/>
    <w:rsid w:val="00C74BA7"/>
    <w:rsid w:val="00C8066F"/>
    <w:rsid w:val="00C81676"/>
    <w:rsid w:val="00C82474"/>
    <w:rsid w:val="00C82F0F"/>
    <w:rsid w:val="00C84BEB"/>
    <w:rsid w:val="00C866C3"/>
    <w:rsid w:val="00C90416"/>
    <w:rsid w:val="00C93B84"/>
    <w:rsid w:val="00CC4BBC"/>
    <w:rsid w:val="00CD1680"/>
    <w:rsid w:val="00CD193D"/>
    <w:rsid w:val="00CD1D4F"/>
    <w:rsid w:val="00CD1DDB"/>
    <w:rsid w:val="00CD4408"/>
    <w:rsid w:val="00CD4FB4"/>
    <w:rsid w:val="00CD5FCB"/>
    <w:rsid w:val="00CE05C3"/>
    <w:rsid w:val="00CE4DAE"/>
    <w:rsid w:val="00CF1620"/>
    <w:rsid w:val="00CF1FA3"/>
    <w:rsid w:val="00CF5DB2"/>
    <w:rsid w:val="00CF7419"/>
    <w:rsid w:val="00D00594"/>
    <w:rsid w:val="00D01726"/>
    <w:rsid w:val="00D04995"/>
    <w:rsid w:val="00D0583D"/>
    <w:rsid w:val="00D05BE1"/>
    <w:rsid w:val="00D1011A"/>
    <w:rsid w:val="00D125DF"/>
    <w:rsid w:val="00D13F0C"/>
    <w:rsid w:val="00D15A29"/>
    <w:rsid w:val="00D17A05"/>
    <w:rsid w:val="00D24F64"/>
    <w:rsid w:val="00D25087"/>
    <w:rsid w:val="00D261B8"/>
    <w:rsid w:val="00D315BC"/>
    <w:rsid w:val="00D31785"/>
    <w:rsid w:val="00D32550"/>
    <w:rsid w:val="00D32DDF"/>
    <w:rsid w:val="00D3622B"/>
    <w:rsid w:val="00D4270A"/>
    <w:rsid w:val="00D455F0"/>
    <w:rsid w:val="00D503CD"/>
    <w:rsid w:val="00D52346"/>
    <w:rsid w:val="00D525CE"/>
    <w:rsid w:val="00D609E9"/>
    <w:rsid w:val="00D6179B"/>
    <w:rsid w:val="00D77F6B"/>
    <w:rsid w:val="00D8117D"/>
    <w:rsid w:val="00D82142"/>
    <w:rsid w:val="00D82D46"/>
    <w:rsid w:val="00D83CE1"/>
    <w:rsid w:val="00D90E5F"/>
    <w:rsid w:val="00D91C79"/>
    <w:rsid w:val="00D92752"/>
    <w:rsid w:val="00D9347B"/>
    <w:rsid w:val="00D96319"/>
    <w:rsid w:val="00DA0809"/>
    <w:rsid w:val="00DA1EDB"/>
    <w:rsid w:val="00DA710D"/>
    <w:rsid w:val="00DA7C74"/>
    <w:rsid w:val="00DA7C90"/>
    <w:rsid w:val="00DB190C"/>
    <w:rsid w:val="00DB26C0"/>
    <w:rsid w:val="00DB38A1"/>
    <w:rsid w:val="00DB6269"/>
    <w:rsid w:val="00DC1875"/>
    <w:rsid w:val="00DC2CF8"/>
    <w:rsid w:val="00DC6891"/>
    <w:rsid w:val="00DC69F6"/>
    <w:rsid w:val="00DD2C8E"/>
    <w:rsid w:val="00DD36B8"/>
    <w:rsid w:val="00DD3D3E"/>
    <w:rsid w:val="00DD3F97"/>
    <w:rsid w:val="00DD5E88"/>
    <w:rsid w:val="00DD6977"/>
    <w:rsid w:val="00DD79C6"/>
    <w:rsid w:val="00DE2163"/>
    <w:rsid w:val="00DF3A10"/>
    <w:rsid w:val="00E039C5"/>
    <w:rsid w:val="00E068ED"/>
    <w:rsid w:val="00E078B9"/>
    <w:rsid w:val="00E124D9"/>
    <w:rsid w:val="00E138DB"/>
    <w:rsid w:val="00E15D53"/>
    <w:rsid w:val="00E1784A"/>
    <w:rsid w:val="00E179E6"/>
    <w:rsid w:val="00E25CBB"/>
    <w:rsid w:val="00E30238"/>
    <w:rsid w:val="00E34F07"/>
    <w:rsid w:val="00E41E0C"/>
    <w:rsid w:val="00E4464A"/>
    <w:rsid w:val="00E52333"/>
    <w:rsid w:val="00E530D2"/>
    <w:rsid w:val="00E5436B"/>
    <w:rsid w:val="00E545C5"/>
    <w:rsid w:val="00E57834"/>
    <w:rsid w:val="00E622E1"/>
    <w:rsid w:val="00E636CC"/>
    <w:rsid w:val="00E65B7E"/>
    <w:rsid w:val="00E66795"/>
    <w:rsid w:val="00E67510"/>
    <w:rsid w:val="00E702D9"/>
    <w:rsid w:val="00E738AD"/>
    <w:rsid w:val="00E75390"/>
    <w:rsid w:val="00E80CE1"/>
    <w:rsid w:val="00E86355"/>
    <w:rsid w:val="00E86398"/>
    <w:rsid w:val="00E90B11"/>
    <w:rsid w:val="00E93ADC"/>
    <w:rsid w:val="00EA7795"/>
    <w:rsid w:val="00EB45DB"/>
    <w:rsid w:val="00EB7B45"/>
    <w:rsid w:val="00EC1447"/>
    <w:rsid w:val="00EC66BD"/>
    <w:rsid w:val="00ED0FB0"/>
    <w:rsid w:val="00ED218C"/>
    <w:rsid w:val="00ED536C"/>
    <w:rsid w:val="00EE0560"/>
    <w:rsid w:val="00EE22C1"/>
    <w:rsid w:val="00EE2886"/>
    <w:rsid w:val="00EF175C"/>
    <w:rsid w:val="00EF18C6"/>
    <w:rsid w:val="00EF5B08"/>
    <w:rsid w:val="00F05BA2"/>
    <w:rsid w:val="00F07046"/>
    <w:rsid w:val="00F071CE"/>
    <w:rsid w:val="00F10C4D"/>
    <w:rsid w:val="00F118C8"/>
    <w:rsid w:val="00F20594"/>
    <w:rsid w:val="00F23ECF"/>
    <w:rsid w:val="00F271CA"/>
    <w:rsid w:val="00F32438"/>
    <w:rsid w:val="00F33D24"/>
    <w:rsid w:val="00F3532C"/>
    <w:rsid w:val="00F3688E"/>
    <w:rsid w:val="00F43168"/>
    <w:rsid w:val="00F45A57"/>
    <w:rsid w:val="00F45B8E"/>
    <w:rsid w:val="00F47CD5"/>
    <w:rsid w:val="00F5407B"/>
    <w:rsid w:val="00F5604C"/>
    <w:rsid w:val="00F61EC7"/>
    <w:rsid w:val="00F625B1"/>
    <w:rsid w:val="00F748C6"/>
    <w:rsid w:val="00F74E3C"/>
    <w:rsid w:val="00F75054"/>
    <w:rsid w:val="00F81E51"/>
    <w:rsid w:val="00F960BC"/>
    <w:rsid w:val="00FA4EA7"/>
    <w:rsid w:val="00FA59B9"/>
    <w:rsid w:val="00FA6004"/>
    <w:rsid w:val="00FB23E3"/>
    <w:rsid w:val="00FB2DE7"/>
    <w:rsid w:val="00FC2E8D"/>
    <w:rsid w:val="00FC440E"/>
    <w:rsid w:val="00FC4585"/>
    <w:rsid w:val="00FD1468"/>
    <w:rsid w:val="00FD778A"/>
    <w:rsid w:val="00FE1DF5"/>
    <w:rsid w:val="00FE26D0"/>
    <w:rsid w:val="00FF0619"/>
    <w:rsid w:val="00FF0BB1"/>
    <w:rsid w:val="00FF1832"/>
    <w:rsid w:val="00FF5503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A71ADF"/>
  <w15:chartTrackingRefBased/>
  <w15:docId w15:val="{C4AEC0D8-8B28-4BB8-ADF8-5789DA8C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B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7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347063"/>
    <w:rPr>
      <w:kern w:val="2"/>
    </w:rPr>
  </w:style>
  <w:style w:type="paragraph" w:styleId="a5">
    <w:name w:val="footer"/>
    <w:basedOn w:val="a"/>
    <w:link w:val="a6"/>
    <w:uiPriority w:val="99"/>
    <w:rsid w:val="0034706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47063"/>
    <w:rPr>
      <w:kern w:val="2"/>
    </w:rPr>
  </w:style>
  <w:style w:type="paragraph" w:styleId="a7">
    <w:name w:val="Balloon Text"/>
    <w:basedOn w:val="a"/>
    <w:semiHidden/>
    <w:rsid w:val="00844473"/>
    <w:rPr>
      <w:rFonts w:ascii="Arial" w:hAnsi="Arial"/>
      <w:sz w:val="18"/>
      <w:szCs w:val="18"/>
    </w:rPr>
  </w:style>
  <w:style w:type="paragraph" w:customStyle="1" w:styleId="a8">
    <w:name w:val="(一)"/>
    <w:basedOn w:val="a"/>
    <w:rsid w:val="00D05BE1"/>
    <w:pPr>
      <w:autoSpaceDE w:val="0"/>
      <w:autoSpaceDN w:val="0"/>
      <w:adjustRightInd w:val="0"/>
      <w:spacing w:beforeLines="30" w:before="72" w:afterLines="10" w:after="24"/>
      <w:ind w:leftChars="300" w:left="1158" w:hangingChars="175" w:hanging="438"/>
      <w:jc w:val="both"/>
    </w:pPr>
    <w:rPr>
      <w:rFonts w:eastAsia="標楷體"/>
      <w:sz w:val="25"/>
      <w:lang w:val="zh-TW"/>
    </w:rPr>
  </w:style>
  <w:style w:type="character" w:styleId="a9">
    <w:name w:val="annotation reference"/>
    <w:rsid w:val="00171CD4"/>
    <w:rPr>
      <w:sz w:val="18"/>
      <w:szCs w:val="18"/>
    </w:rPr>
  </w:style>
  <w:style w:type="paragraph" w:styleId="aa">
    <w:name w:val="annotation text"/>
    <w:basedOn w:val="a"/>
    <w:link w:val="ab"/>
    <w:rsid w:val="00171CD4"/>
  </w:style>
  <w:style w:type="character" w:customStyle="1" w:styleId="ab">
    <w:name w:val="註解文字 字元"/>
    <w:link w:val="aa"/>
    <w:rsid w:val="00171CD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2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</Words>
  <Characters>1631</Characters>
  <Application>Microsoft Office Word</Application>
  <DocSecurity>0</DocSecurity>
  <Lines>13</Lines>
  <Paragraphs>3</Paragraphs>
  <ScaleCrop>false</ScaleCrop>
  <Company>高雄市岡山文化中心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文資獎助計畫綱要</dc:title>
  <dc:subject/>
  <dc:creator>ziuxlee</dc:creator>
  <cp:keywords/>
  <cp:lastModifiedBy>宋鵬飛</cp:lastModifiedBy>
  <cp:revision>7</cp:revision>
  <cp:lastPrinted>2026-02-02T01:22:00Z</cp:lastPrinted>
  <dcterms:created xsi:type="dcterms:W3CDTF">2026-02-02T01:39:00Z</dcterms:created>
  <dcterms:modified xsi:type="dcterms:W3CDTF">2026-03-06T01:51:00Z</dcterms:modified>
</cp:coreProperties>
</file>